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E7C" w:rsidRPr="006B4BA3" w:rsidRDefault="00322E7C" w:rsidP="00806D81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6B4BA3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ตอนที่  1</w:t>
      </w:r>
    </w:p>
    <w:p w:rsidR="00322E7C" w:rsidRPr="006B4BA3" w:rsidRDefault="00322E7C" w:rsidP="00806D81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6B4BA3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สภาพทั่วไปของสถานศึกษา</w:t>
      </w:r>
    </w:p>
    <w:p w:rsidR="00B8759E" w:rsidRPr="006B4BA3" w:rsidRDefault="00322E7C" w:rsidP="00322E7C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B4BA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1.1  ข้อมูลเกี่ยวกับสถานศึกษา</w:t>
      </w:r>
    </w:p>
    <w:p w:rsidR="00322E7C" w:rsidRPr="006B4BA3" w:rsidRDefault="00322E7C" w:rsidP="006B4BA3">
      <w:pPr>
        <w:spacing w:before="12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B4BA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1.1.1  ประวัติของสถานศึกษา</w:t>
      </w:r>
    </w:p>
    <w:p w:rsidR="00322E7C" w:rsidRPr="006B4BA3" w:rsidRDefault="00322E7C" w:rsidP="006B4BA3">
      <w:pPr>
        <w:tabs>
          <w:tab w:val="left" w:pos="1080"/>
        </w:tabs>
        <w:spacing w:before="1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  <w:t>วิทยาลัยการอาชีพอู่ทองประกาศจัดตั้ง</w:t>
      </w:r>
      <w:r w:rsidR="00E92DA3" w:rsidRPr="006B4BA3">
        <w:rPr>
          <w:rFonts w:ascii="TH SarabunPSK" w:hAnsi="TH SarabunPSK" w:cs="TH SarabunPSK"/>
          <w:sz w:val="32"/>
          <w:szCs w:val="32"/>
          <w:cs/>
          <w:lang w:bidi="th-TH"/>
        </w:rPr>
        <w:t>ตามประกาศกระทรวงศึกษาธิการ</w:t>
      </w:r>
      <w:r w:rsidR="00E92DA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51648D"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เมื่อ พ.ศ. 2537 </w:t>
      </w:r>
      <w:r w:rsidR="00D3298A"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="0051648D" w:rsidRPr="006B4BA3">
        <w:rPr>
          <w:rFonts w:ascii="TH SarabunPSK" w:hAnsi="TH SarabunPSK" w:cs="TH SarabunPSK"/>
          <w:sz w:val="32"/>
          <w:szCs w:val="32"/>
          <w:cs/>
          <w:lang w:bidi="th-TH"/>
        </w:rPr>
        <w:t>ลง</w:t>
      </w:r>
      <w:r w:rsidR="00D3298A"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E92DA3">
        <w:rPr>
          <w:rFonts w:ascii="TH SarabunPSK" w:hAnsi="TH SarabunPSK" w:cs="TH SarabunPSK" w:hint="cs"/>
          <w:sz w:val="32"/>
          <w:szCs w:val="32"/>
          <w:cs/>
          <w:lang w:bidi="th-TH"/>
        </w:rPr>
        <w:t>29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เมษายน </w:t>
      </w:r>
      <w:r w:rsidR="00E92DA3">
        <w:rPr>
          <w:rFonts w:ascii="TH SarabunPSK" w:hAnsi="TH SarabunPSK" w:cs="TH SarabunPSK" w:hint="cs"/>
          <w:sz w:val="32"/>
          <w:szCs w:val="32"/>
          <w:cs/>
          <w:lang w:bidi="th-TH"/>
        </w:rPr>
        <w:t>2537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D1646C"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โดยมี</w:t>
      </w:r>
      <w:r w:rsidR="00D1646C"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นายสมทรง  </w:t>
      </w:r>
      <w:proofErr w:type="spellStart"/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ดิส</w:t>
      </w:r>
      <w:proofErr w:type="spellEnd"/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สร  ทำหน้าที่</w:t>
      </w:r>
      <w:r w:rsidR="00D3298A" w:rsidRPr="006B4BA3">
        <w:rPr>
          <w:rFonts w:ascii="TH SarabunPSK" w:hAnsi="TH SarabunPSK" w:cs="TH SarabunPSK"/>
          <w:sz w:val="32"/>
          <w:szCs w:val="32"/>
          <w:cs/>
          <w:lang w:bidi="th-TH"/>
        </w:rPr>
        <w:t>เป็น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ผู้ประสานงานจัดตั้งและเป็น</w:t>
      </w:r>
      <w:r w:rsidR="00D1646C"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ผู้อำนวยการคนแ</w:t>
      </w:r>
      <w:r w:rsidR="0051648D"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รก  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โดยได้รับการสนับสนุนจาก</w:t>
      </w:r>
      <w:r w:rsidR="0051648D" w:rsidRPr="006B4BA3">
        <w:rPr>
          <w:rFonts w:ascii="TH SarabunPSK" w:hAnsi="TH SarabunPSK" w:cs="TH SarabunPSK"/>
          <w:sz w:val="32"/>
          <w:szCs w:val="32"/>
        </w:rPr>
        <w:t xml:space="preserve">  </w:t>
      </w:r>
      <w:r w:rsidR="006D620A">
        <w:rPr>
          <w:rFonts w:ascii="TH SarabunPSK" w:hAnsi="TH SarabunPSK" w:cs="TH SarabunPSK"/>
          <w:sz w:val="32"/>
          <w:szCs w:val="32"/>
          <w:cs/>
          <w:lang w:bidi="th-TH"/>
        </w:rPr>
        <w:t xml:space="preserve">ฯพณฯ  บรรหาร </w:t>
      </w:r>
      <w:bookmarkStart w:id="0" w:name="_GoBack"/>
      <w:bookmarkEnd w:id="0"/>
      <w:proofErr w:type="spellStart"/>
      <w:r w:rsidR="006D620A">
        <w:rPr>
          <w:rFonts w:ascii="TH SarabunPSK" w:hAnsi="TH SarabunPSK" w:cs="TH SarabunPSK"/>
          <w:sz w:val="32"/>
          <w:szCs w:val="32"/>
          <w:cs/>
          <w:lang w:bidi="th-TH"/>
        </w:rPr>
        <w:t>ศ</w:t>
      </w:r>
      <w:r w:rsidR="006D620A">
        <w:rPr>
          <w:rFonts w:ascii="TH SarabunPSK" w:hAnsi="TH SarabunPSK" w:cs="TH SarabunPSK" w:hint="cs"/>
          <w:sz w:val="32"/>
          <w:szCs w:val="32"/>
          <w:cs/>
          <w:lang w:bidi="th-TH"/>
        </w:rPr>
        <w:t>ิ</w:t>
      </w:r>
      <w:r w:rsidR="006D620A">
        <w:rPr>
          <w:rFonts w:ascii="TH SarabunPSK" w:hAnsi="TH SarabunPSK" w:cs="TH SarabunPSK"/>
          <w:sz w:val="32"/>
          <w:szCs w:val="32"/>
          <w:cs/>
          <w:lang w:bidi="th-TH"/>
        </w:rPr>
        <w:t>ลป</w:t>
      </w:r>
      <w:proofErr w:type="spellEnd"/>
      <w:r w:rsidR="006D620A">
        <w:rPr>
          <w:rFonts w:ascii="TH SarabunPSK" w:hAnsi="TH SarabunPSK" w:cs="TH SarabunPSK"/>
          <w:sz w:val="32"/>
          <w:szCs w:val="32"/>
          <w:cs/>
          <w:lang w:bidi="th-TH"/>
        </w:rPr>
        <w:t xml:space="preserve">อาชา 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ในการจัดหาที่ดิน  </w:t>
      </w:r>
      <w:r w:rsidRPr="006B4BA3">
        <w:rPr>
          <w:rFonts w:ascii="TH SarabunPSK" w:hAnsi="TH SarabunPSK" w:cs="TH SarabunPSK"/>
          <w:sz w:val="32"/>
          <w:szCs w:val="32"/>
        </w:rPr>
        <w:t xml:space="preserve"> </w:t>
      </w:r>
      <w:r w:rsidR="006D620A">
        <w:rPr>
          <w:rFonts w:ascii="TH SarabunPSK" w:hAnsi="TH SarabunPSK" w:cs="TH SarabunPSK"/>
          <w:sz w:val="32"/>
          <w:szCs w:val="32"/>
        </w:rPr>
        <w:t xml:space="preserve">              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ซึ่งเป็นที่สาธารณประโยชน์บริเวณ ตำบลหนองโอ่ง อำเภออู่ทอง</w:t>
      </w:r>
      <w:r w:rsidR="006D620A">
        <w:rPr>
          <w:rFonts w:ascii="TH SarabunPSK" w:hAnsi="TH SarabunPSK" w:cs="TH SarabunPSK"/>
          <w:sz w:val="32"/>
          <w:szCs w:val="32"/>
        </w:rPr>
        <w:t xml:space="preserve"> 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จังหวัดสุพรรณบุรี  และผลักดันงบประมาณในการก่อสร้างและปรับปรุงพื้นที่จนสำเร็จ  โดยเปิดทำการเรียนการสอนตั้งแต่ปีการศึกษา  ๒๕๓๙  เป็นต้นมา</w:t>
      </w:r>
      <w:r w:rsidR="0051648D" w:rsidRPr="006B4BA3">
        <w:rPr>
          <w:rFonts w:ascii="TH SarabunPSK" w:hAnsi="TH SarabunPSK" w:cs="TH SarabunPSK"/>
          <w:sz w:val="32"/>
          <w:szCs w:val="32"/>
        </w:rPr>
        <w:t xml:space="preserve"> </w:t>
      </w:r>
    </w:p>
    <w:p w:rsidR="00322E7C" w:rsidRPr="006B4BA3" w:rsidRDefault="00322E7C" w:rsidP="006B4BA3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B4BA3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6B4BA3">
        <w:rPr>
          <w:rFonts w:ascii="TH SarabunPSK" w:hAnsi="TH SarabunPSK" w:cs="TH SarabunPSK"/>
          <w:b/>
          <w:bCs/>
          <w:sz w:val="32"/>
          <w:szCs w:val="32"/>
        </w:rPr>
        <w:t xml:space="preserve">1.1.2  </w:t>
      </w:r>
      <w:r w:rsidRPr="006B4BA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ขนาดและที่ตั้ง</w:t>
      </w:r>
      <w:proofErr w:type="gramEnd"/>
    </w:p>
    <w:p w:rsidR="00322E7C" w:rsidRPr="006B4BA3" w:rsidRDefault="00322E7C" w:rsidP="006B4BA3">
      <w:pPr>
        <w:tabs>
          <w:tab w:val="left" w:pos="720"/>
          <w:tab w:val="left" w:pos="1080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6B4BA3">
        <w:rPr>
          <w:rFonts w:ascii="TH SarabunPSK" w:hAnsi="TH SarabunPSK" w:cs="TH SarabunPSK"/>
          <w:sz w:val="32"/>
          <w:szCs w:val="32"/>
        </w:rPr>
        <w:tab/>
      </w:r>
      <w:r w:rsidRPr="006B4BA3">
        <w:rPr>
          <w:rFonts w:ascii="TH SarabunPSK" w:hAnsi="TH SarabunPSK" w:cs="TH SarabunPSK"/>
          <w:sz w:val="32"/>
          <w:szCs w:val="32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  <w:t>ปัจจุบันวิทยาลัยการอาชีพอู่ทอง มีพื้นที่</w:t>
      </w:r>
      <w:r w:rsidRPr="006B4BA3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E92DA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50 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ไร่ตั้งอยู่เลขที่ </w:t>
      </w:r>
      <w:r w:rsidR="00E92DA3">
        <w:rPr>
          <w:rFonts w:ascii="TH SarabunPSK" w:hAnsi="TH SarabunPSK" w:cs="TH SarabunPSK" w:hint="cs"/>
          <w:sz w:val="32"/>
          <w:szCs w:val="32"/>
          <w:cs/>
          <w:lang w:bidi="th-TH"/>
        </w:rPr>
        <w:t>25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หมู่ </w:t>
      </w:r>
      <w:r w:rsidR="00E92DA3">
        <w:rPr>
          <w:rFonts w:ascii="TH SarabunPSK" w:hAnsi="TH SarabunPSK" w:cs="TH SarabunPSK" w:hint="cs"/>
          <w:sz w:val="32"/>
          <w:szCs w:val="32"/>
          <w:cs/>
          <w:lang w:bidi="th-TH"/>
        </w:rPr>
        <w:t>10</w:t>
      </w:r>
      <w:r w:rsidRPr="006B4BA3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ถนนอู่ทอง</w:t>
      </w:r>
      <w:r w:rsidRPr="006B4BA3">
        <w:rPr>
          <w:rFonts w:ascii="TH SarabunPSK" w:hAnsi="TH SarabunPSK" w:cs="TH SarabunPSK"/>
          <w:sz w:val="32"/>
          <w:szCs w:val="32"/>
          <w:rtl/>
          <w:cs/>
          <w:lang w:bidi="th-TH"/>
        </w:rPr>
        <w:t xml:space="preserve">บ้านไร่ </w:t>
      </w:r>
      <w:r w:rsidR="00C93632" w:rsidRPr="006B4BA3">
        <w:rPr>
          <w:rFonts w:ascii="TH SarabunPSK" w:hAnsi="TH SarabunPSK" w:cs="TH SarabunPSK"/>
          <w:sz w:val="32"/>
          <w:szCs w:val="32"/>
          <w:rtl/>
          <w:cs/>
        </w:rPr>
        <w:t>-</w:t>
      </w:r>
      <w:r w:rsidR="00C93632" w:rsidRPr="006B4BA3">
        <w:rPr>
          <w:rFonts w:ascii="TH SarabunPSK" w:hAnsi="TH SarabunPSK" w:cs="TH SarabunPSK"/>
          <w:sz w:val="32"/>
          <w:szCs w:val="32"/>
          <w:rtl/>
          <w:cs/>
          <w:lang w:bidi="th-TH"/>
        </w:rPr>
        <w:t xml:space="preserve">   </w:t>
      </w:r>
      <w:r w:rsidRPr="006B4BA3">
        <w:rPr>
          <w:rFonts w:ascii="TH SarabunPSK" w:hAnsi="TH SarabunPSK" w:cs="TH SarabunPSK"/>
          <w:sz w:val="32"/>
          <w:szCs w:val="32"/>
          <w:rtl/>
          <w:cs/>
          <w:lang w:bidi="th-TH"/>
        </w:rPr>
        <w:t xml:space="preserve">อำเภออู่ทอง  จังหวัดสุพรรณบุรี  </w:t>
      </w:r>
      <w:r w:rsidR="00E92DA3">
        <w:rPr>
          <w:rFonts w:ascii="TH SarabunPSK" w:hAnsi="TH SarabunPSK" w:cs="TH SarabunPSK" w:hint="cs"/>
          <w:sz w:val="32"/>
          <w:szCs w:val="32"/>
          <w:cs/>
          <w:lang w:bidi="th-TH"/>
        </w:rPr>
        <w:t>72160</w:t>
      </w:r>
    </w:p>
    <w:p w:rsidR="00322E7C" w:rsidRPr="006B4BA3" w:rsidRDefault="00322E7C" w:rsidP="006B4BA3">
      <w:pPr>
        <w:tabs>
          <w:tab w:val="left" w:pos="720"/>
          <w:tab w:val="left" w:pos="108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1.1.3  สภาพชุมชน  เศรษฐกิจ  สังคม</w:t>
      </w:r>
    </w:p>
    <w:p w:rsidR="00322E7C" w:rsidRPr="006B4BA3" w:rsidRDefault="00322E7C" w:rsidP="006B4BA3">
      <w:pPr>
        <w:tabs>
          <w:tab w:val="left" w:pos="720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6B4BA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สภาพชุมชนโดยรวม  วิทยาลัยการอาชีพอู่ทอง  ประชากรส่วนใหญ่ประกอบอาชีพเกษตรกรรม </w:t>
      </w:r>
      <w:r w:rsidR="00D3298A"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ทำนาข้าว ข้าวโพด 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และป</w:t>
      </w:r>
      <w:r w:rsidR="00D3298A"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ลูกอ้อย มีโรงงานอุตสาหกรรม </w:t>
      </w:r>
      <w:r w:rsidR="00E92DA3"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="00D3298A"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แห่ง 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คือโรงงานน้ำตาลรี</w:t>
      </w:r>
      <w:proofErr w:type="spellStart"/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ไฟน์</w:t>
      </w:r>
      <w:proofErr w:type="spellEnd"/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ชัยมงคล ซึ่งห่างจากวิทยาลัยการอาชีพอู่ทอง </w:t>
      </w:r>
      <w:r w:rsidR="00E92DA3">
        <w:rPr>
          <w:rFonts w:ascii="TH SarabunPSK" w:hAnsi="TH SarabunPSK" w:cs="TH SarabunPSK" w:hint="cs"/>
          <w:sz w:val="32"/>
          <w:szCs w:val="32"/>
          <w:cs/>
          <w:lang w:bidi="th-TH"/>
        </w:rPr>
        <w:t>3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 กิโลเมตร และมีอุตสาหกรรมการทำท่อสูบน้ำ  ในเขตตำบลสวนแตง อำเภออู่ทอง  มีประชากรทั้งสิ้น  ประมาณ </w:t>
      </w:r>
      <w:r w:rsidR="00E92DA3">
        <w:rPr>
          <w:rFonts w:ascii="TH SarabunPSK" w:hAnsi="TH SarabunPSK" w:cs="TH SarabunPSK" w:hint="cs"/>
          <w:sz w:val="32"/>
          <w:szCs w:val="32"/>
          <w:cs/>
          <w:lang w:bidi="th-TH"/>
        </w:rPr>
        <w:t>120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,</w:t>
      </w:r>
      <w:r w:rsidR="006F6140" w:rsidRPr="006B4BA3">
        <w:rPr>
          <w:rFonts w:ascii="TH SarabunPSK" w:hAnsi="TH SarabunPSK" w:cs="TH SarabunPSK"/>
          <w:sz w:val="32"/>
          <w:szCs w:val="32"/>
          <w:cs/>
          <w:lang w:bidi="th-TH"/>
        </w:rPr>
        <w:t>428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โดยที่อำเภออู่ทองมีเขตติดต่อทางทิศตะวันออกติดต่อกับอำเภอเมือง ทิศตะวันตกติดต่ออำเภอบ่อพลอย  และอำเภอเลาขวัญ  จังหวัดกาญจนบุรี  ทิศเหนือติดกับอำเภอดอนเจดีย์  ส่วนทิศใต้ติดกับอำเภอสองพี่น้อง  และอำเภอพนมทวน  จังหวัดกาญจนบุรี</w:t>
      </w:r>
    </w:p>
    <w:p w:rsidR="00322E7C" w:rsidRPr="006B4BA3" w:rsidRDefault="00322E7C" w:rsidP="00322E7C">
      <w:pPr>
        <w:tabs>
          <w:tab w:val="left" w:pos="72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6B4BA3">
        <w:rPr>
          <w:rFonts w:ascii="TH SarabunPSK" w:hAnsi="TH SarabunPSK" w:cs="TH SarabunPSK"/>
          <w:sz w:val="32"/>
          <w:szCs w:val="32"/>
        </w:rPr>
        <w:tab/>
      </w:r>
    </w:p>
    <w:p w:rsidR="00322E7C" w:rsidRPr="006B4BA3" w:rsidRDefault="00322E7C" w:rsidP="00322E7C">
      <w:pPr>
        <w:tabs>
          <w:tab w:val="left" w:pos="72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p w:rsidR="00322E7C" w:rsidRPr="006B4BA3" w:rsidRDefault="00322E7C" w:rsidP="00322E7C">
      <w:pPr>
        <w:tabs>
          <w:tab w:val="left" w:pos="72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p w:rsidR="00322E7C" w:rsidRPr="006B4BA3" w:rsidRDefault="00322E7C" w:rsidP="00322E7C">
      <w:pPr>
        <w:tabs>
          <w:tab w:val="left" w:pos="72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p w:rsidR="00322E7C" w:rsidRPr="006B4BA3" w:rsidRDefault="00322E7C" w:rsidP="00322E7C">
      <w:pPr>
        <w:tabs>
          <w:tab w:val="left" w:pos="72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p w:rsidR="00322E7C" w:rsidRPr="006B4BA3" w:rsidRDefault="00322E7C" w:rsidP="00322E7C">
      <w:pPr>
        <w:tabs>
          <w:tab w:val="left" w:pos="72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p w:rsidR="00322E7C" w:rsidRPr="006B4BA3" w:rsidRDefault="00E92DA3" w:rsidP="006B4BA3">
      <w:pPr>
        <w:tabs>
          <w:tab w:val="left" w:pos="720"/>
        </w:tabs>
        <w:spacing w:before="1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 xml:space="preserve">1.1.4 </w:t>
      </w:r>
      <w:r w:rsidR="00322E7C" w:rsidRPr="006B4BA3">
        <w:rPr>
          <w:rFonts w:ascii="TH SarabunPSK" w:hAnsi="TH SarabunPSK" w:cs="TH SarabunPSK"/>
          <w:sz w:val="32"/>
          <w:szCs w:val="32"/>
        </w:rPr>
        <w:t xml:space="preserve"> </w:t>
      </w:r>
      <w:r w:rsidR="00322E7C" w:rsidRPr="006B4BA3">
        <w:rPr>
          <w:rFonts w:ascii="TH SarabunPSK" w:hAnsi="TH SarabunPSK" w:cs="TH SarabunPSK"/>
          <w:sz w:val="32"/>
          <w:szCs w:val="32"/>
          <w:cs/>
          <w:lang w:bidi="th-TH"/>
        </w:rPr>
        <w:t>งบประมาณประจำปีการศึกษา</w:t>
      </w:r>
      <w:r w:rsidR="00B54621"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="00B54621"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717D7A"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จำนวนทั้งสิ้น </w:t>
      </w:r>
      <w:r w:rsidR="00884735" w:rsidRPr="006B4BA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21,046,727.23</w:t>
      </w:r>
      <w:r w:rsidR="00717D7A"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บาท</w:t>
      </w:r>
      <w:r w:rsidR="00322E7C" w:rsidRPr="006B4BA3">
        <w:rPr>
          <w:rFonts w:ascii="TH SarabunPSK" w:hAnsi="TH SarabunPSK" w:cs="TH SarabunPSK"/>
          <w:sz w:val="32"/>
          <w:szCs w:val="32"/>
          <w:cs/>
          <w:lang w:bidi="th-TH"/>
        </w:rPr>
        <w:t>รายละเอียดแสดงในตารางดังนี้</w:t>
      </w:r>
    </w:p>
    <w:p w:rsidR="00322E7C" w:rsidRPr="006B4BA3" w:rsidRDefault="00322E7C" w:rsidP="006B4BA3">
      <w:pPr>
        <w:tabs>
          <w:tab w:val="left" w:pos="72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B4BA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ตารางที่  </w:t>
      </w:r>
      <w:r w:rsidR="00E92DA3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1.1</w:t>
      </w:r>
      <w:r w:rsidRPr="006B4BA3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 </w:t>
      </w:r>
      <w:r w:rsidRPr="006B4BA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งบดำเนินการ  งบประมาณประจำปีการศึกษา </w:t>
      </w:r>
      <w:r w:rsidR="00E92DA3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2556</w:t>
      </w:r>
      <w:r w:rsidRPr="006B4BA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6B4BA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B4BA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มีรายละเอียดดังนี้</w:t>
      </w:r>
    </w:p>
    <w:tbl>
      <w:tblPr>
        <w:tblW w:w="9172" w:type="dxa"/>
        <w:jc w:val="center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6"/>
        <w:gridCol w:w="2386"/>
      </w:tblGrid>
      <w:tr w:rsidR="00322E7C" w:rsidRPr="006B4BA3" w:rsidTr="00884735">
        <w:trPr>
          <w:jc w:val="center"/>
        </w:trPr>
        <w:tc>
          <w:tcPr>
            <w:tcW w:w="6786" w:type="dxa"/>
            <w:shd w:val="clear" w:color="auto" w:fill="auto"/>
            <w:vAlign w:val="center"/>
          </w:tcPr>
          <w:p w:rsidR="00322E7C" w:rsidRPr="006B4BA3" w:rsidRDefault="00322E7C" w:rsidP="002A5F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B4B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22E7C" w:rsidRPr="006B4BA3" w:rsidRDefault="00322E7C" w:rsidP="002A5F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4B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จำนวนเงิน  </w:t>
            </w:r>
            <w:r w:rsidRPr="006B4BA3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(</w:t>
            </w:r>
            <w:r w:rsidRPr="006B4BA3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>บาท</w:t>
            </w:r>
            <w:r w:rsidRPr="006B4BA3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</w:tr>
      <w:tr w:rsidR="00322E7C" w:rsidRPr="006B4BA3" w:rsidTr="00884735">
        <w:trPr>
          <w:jc w:val="center"/>
        </w:trPr>
        <w:tc>
          <w:tcPr>
            <w:tcW w:w="6786" w:type="dxa"/>
            <w:tcBorders>
              <w:bottom w:val="dotted" w:sz="4" w:space="0" w:color="auto"/>
            </w:tcBorders>
            <w:shd w:val="clear" w:color="auto" w:fill="auto"/>
          </w:tcPr>
          <w:p w:rsidR="00322E7C" w:rsidRPr="006B4BA3" w:rsidRDefault="00322E7C" w:rsidP="002A5F3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 งบบุคลากร </w:t>
            </w:r>
          </w:p>
          <w:p w:rsidR="00322E7C" w:rsidRPr="006B4BA3" w:rsidRDefault="00322E7C" w:rsidP="002A5F3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(เงินเดือน,เงินประจำตำแหน่ง,เงิน</w:t>
            </w:r>
            <w:proofErr w:type="spellStart"/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</w:t>
            </w:r>
            <w:proofErr w:type="spellEnd"/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ฐานะ,ค่าจ้างลูกจ้างประจำ)</w:t>
            </w:r>
          </w:p>
        </w:tc>
        <w:tc>
          <w:tcPr>
            <w:tcW w:w="2386" w:type="dxa"/>
            <w:tcBorders>
              <w:bottom w:val="dotted" w:sz="4" w:space="0" w:color="auto"/>
            </w:tcBorders>
            <w:shd w:val="clear" w:color="auto" w:fill="auto"/>
          </w:tcPr>
          <w:p w:rsidR="00322E7C" w:rsidRPr="006B4BA3" w:rsidRDefault="00322E7C" w:rsidP="00A10CBD">
            <w:pPr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84735" w:rsidRPr="006B4BA3" w:rsidRDefault="00884735" w:rsidP="00A10CBD">
            <w:pPr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3,790,175.97</w:t>
            </w:r>
          </w:p>
        </w:tc>
      </w:tr>
      <w:tr w:rsidR="00322E7C" w:rsidRPr="006B4BA3" w:rsidTr="00884735">
        <w:trPr>
          <w:jc w:val="center"/>
        </w:trPr>
        <w:tc>
          <w:tcPr>
            <w:tcW w:w="67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E7C" w:rsidRPr="006B4BA3" w:rsidRDefault="00322E7C" w:rsidP="002A5F3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 งบดำเนินงาน</w:t>
            </w:r>
          </w:p>
        </w:tc>
        <w:tc>
          <w:tcPr>
            <w:tcW w:w="23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E7C" w:rsidRPr="006B4BA3" w:rsidRDefault="00322E7C" w:rsidP="00A10CBD">
            <w:pPr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322E7C" w:rsidRPr="006B4BA3" w:rsidTr="00884735">
        <w:trPr>
          <w:jc w:val="center"/>
        </w:trPr>
        <w:tc>
          <w:tcPr>
            <w:tcW w:w="67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E7C" w:rsidRPr="006B4BA3" w:rsidRDefault="00322E7C" w:rsidP="002A5F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2.1 งบดำเนินงาน (ของแผนงานโครงการในแผนปฏิบัติการประจำปี)</w:t>
            </w:r>
          </w:p>
        </w:tc>
        <w:tc>
          <w:tcPr>
            <w:tcW w:w="23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E7C" w:rsidRPr="006B4BA3" w:rsidRDefault="00884735" w:rsidP="00A10CB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4,185,000.00</w:t>
            </w:r>
          </w:p>
        </w:tc>
      </w:tr>
      <w:tr w:rsidR="00322E7C" w:rsidRPr="006B4BA3" w:rsidTr="00884735">
        <w:trPr>
          <w:jc w:val="center"/>
        </w:trPr>
        <w:tc>
          <w:tcPr>
            <w:tcW w:w="67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E7C" w:rsidRPr="006B4BA3" w:rsidRDefault="00322E7C" w:rsidP="002A5F3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2.2 ค่าสาธารณูปโภค</w:t>
            </w:r>
          </w:p>
        </w:tc>
        <w:tc>
          <w:tcPr>
            <w:tcW w:w="23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E7C" w:rsidRPr="006B4BA3" w:rsidRDefault="00884735" w:rsidP="00A10CB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1,205,648.42</w:t>
            </w:r>
          </w:p>
        </w:tc>
      </w:tr>
      <w:tr w:rsidR="00322E7C" w:rsidRPr="006B4BA3" w:rsidTr="00884735">
        <w:trPr>
          <w:jc w:val="center"/>
        </w:trPr>
        <w:tc>
          <w:tcPr>
            <w:tcW w:w="67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E7C" w:rsidRPr="006B4BA3" w:rsidRDefault="00322E7C" w:rsidP="002A5F3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  ค่าเสื่อมราคา</w:t>
            </w:r>
          </w:p>
        </w:tc>
        <w:tc>
          <w:tcPr>
            <w:tcW w:w="23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E7C" w:rsidRPr="006B4BA3" w:rsidRDefault="00884735" w:rsidP="00A10CBD">
            <w:pPr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285,401.34</w:t>
            </w:r>
          </w:p>
        </w:tc>
      </w:tr>
      <w:tr w:rsidR="00322E7C" w:rsidRPr="006B4BA3" w:rsidTr="00884735">
        <w:trPr>
          <w:jc w:val="center"/>
        </w:trPr>
        <w:tc>
          <w:tcPr>
            <w:tcW w:w="67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E7C" w:rsidRPr="006B4BA3" w:rsidRDefault="00322E7C" w:rsidP="002A5F3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  งบเรียนฟรี </w:t>
            </w:r>
            <w:r w:rsidRPr="006B4BA3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</w:t>
            </w:r>
            <w:r w:rsidRPr="006B4BA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ค่าจัดการเรียนการสอน</w:t>
            </w:r>
            <w:r w:rsidRPr="006B4BA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B4BA3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งบอุดหนุนขั้นพื้นฐาน</w:t>
            </w:r>
            <w:r w:rsidRPr="006B4BA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3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E7C" w:rsidRPr="006B4BA3" w:rsidRDefault="00322E7C" w:rsidP="00A10CBD">
            <w:pPr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322E7C" w:rsidRPr="006B4BA3" w:rsidTr="00884735">
        <w:trPr>
          <w:jc w:val="center"/>
        </w:trPr>
        <w:tc>
          <w:tcPr>
            <w:tcW w:w="67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E7C" w:rsidRPr="006B4BA3" w:rsidRDefault="00322E7C" w:rsidP="002A5F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</w:rPr>
              <w:t xml:space="preserve">    4.1  </w:t>
            </w: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ค่าจัดการเรียนการสอน</w:t>
            </w:r>
          </w:p>
        </w:tc>
        <w:tc>
          <w:tcPr>
            <w:tcW w:w="23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E7C" w:rsidRPr="006B4BA3" w:rsidRDefault="00884735" w:rsidP="00A10CB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3,317,293.63</w:t>
            </w:r>
          </w:p>
        </w:tc>
      </w:tr>
      <w:tr w:rsidR="00322E7C" w:rsidRPr="006B4BA3" w:rsidTr="00884735">
        <w:trPr>
          <w:jc w:val="center"/>
        </w:trPr>
        <w:tc>
          <w:tcPr>
            <w:tcW w:w="67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E7C" w:rsidRPr="006B4BA3" w:rsidRDefault="00322E7C" w:rsidP="002A5F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</w:rPr>
              <w:t xml:space="preserve">    4.2</w:t>
            </w: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ค่าหนังสือเรียน</w:t>
            </w:r>
            <w:r w:rsidRPr="006B4BA3">
              <w:rPr>
                <w:rFonts w:ascii="TH SarabunPSK" w:hAnsi="TH SarabunPSK" w:cs="TH SarabunPSK"/>
                <w:sz w:val="32"/>
                <w:szCs w:val="32"/>
              </w:rPr>
              <w:t>+</w:t>
            </w: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เครื่องแบบ</w:t>
            </w:r>
            <w:r w:rsidRPr="006B4BA3">
              <w:rPr>
                <w:rFonts w:ascii="TH SarabunPSK" w:hAnsi="TH SarabunPSK" w:cs="TH SarabunPSK"/>
                <w:sz w:val="32"/>
                <w:szCs w:val="32"/>
              </w:rPr>
              <w:t>+</w:t>
            </w: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อุปกรณ์</w:t>
            </w:r>
            <w:r w:rsidRPr="006B4BA3">
              <w:rPr>
                <w:rFonts w:ascii="TH SarabunPSK" w:hAnsi="TH SarabunPSK" w:cs="TH SarabunPSK"/>
                <w:sz w:val="32"/>
                <w:szCs w:val="32"/>
              </w:rPr>
              <w:t>+</w:t>
            </w: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กิจกรรมพัฒนาผู้เรียน   </w:t>
            </w:r>
          </w:p>
        </w:tc>
        <w:tc>
          <w:tcPr>
            <w:tcW w:w="23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E7C" w:rsidRPr="006B4BA3" w:rsidRDefault="00884735" w:rsidP="00A10CBD">
            <w:pPr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2,888,135.95</w:t>
            </w:r>
          </w:p>
        </w:tc>
      </w:tr>
      <w:tr w:rsidR="00322E7C" w:rsidRPr="006B4BA3" w:rsidTr="00884735">
        <w:trPr>
          <w:jc w:val="center"/>
        </w:trPr>
        <w:tc>
          <w:tcPr>
            <w:tcW w:w="67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E7C" w:rsidRPr="006B4BA3" w:rsidRDefault="00322E7C" w:rsidP="002A5F3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  งบรายจ่ายอื่น ๆ  </w:t>
            </w:r>
            <w:r w:rsidRPr="006B4BA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B4BA3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เงินอุดหนุนโครงการพิเศษต่าง ๆ</w:t>
            </w:r>
            <w:r w:rsidRPr="006B4BA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3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E7C" w:rsidRPr="006B4BA3" w:rsidRDefault="00884735" w:rsidP="00A10CB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2,657,371.66</w:t>
            </w:r>
          </w:p>
        </w:tc>
      </w:tr>
      <w:tr w:rsidR="00884735" w:rsidRPr="006B4BA3" w:rsidTr="00884735">
        <w:trPr>
          <w:jc w:val="center"/>
        </w:trPr>
        <w:tc>
          <w:tcPr>
            <w:tcW w:w="67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4735" w:rsidRPr="006B4BA3" w:rsidRDefault="00884735" w:rsidP="001B404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5.1 โครงการศูนย์ฝึกอบรมอาชีพเพื่อชมชน ( </w:t>
            </w:r>
            <w:r w:rsidRPr="006B4BA3">
              <w:rPr>
                <w:rFonts w:ascii="TH SarabunPSK" w:hAnsi="TH SarabunPSK" w:cs="TH SarabunPSK"/>
                <w:sz w:val="32"/>
                <w:szCs w:val="32"/>
              </w:rPr>
              <w:t xml:space="preserve">Fix  it  Center </w:t>
            </w: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3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4735" w:rsidRPr="006B4BA3" w:rsidRDefault="00884735" w:rsidP="00A10CB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1,138,591.86</w:t>
            </w:r>
          </w:p>
        </w:tc>
      </w:tr>
      <w:tr w:rsidR="00884735" w:rsidRPr="006B4BA3" w:rsidTr="00884735">
        <w:trPr>
          <w:jc w:val="center"/>
        </w:trPr>
        <w:tc>
          <w:tcPr>
            <w:tcW w:w="67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4735" w:rsidRPr="006B4BA3" w:rsidRDefault="00884735" w:rsidP="001B404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5.2  สิ่งประดิษฐ์ของคนรุ่นใหม่</w:t>
            </w:r>
          </w:p>
        </w:tc>
        <w:tc>
          <w:tcPr>
            <w:tcW w:w="23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4735" w:rsidRPr="006B4BA3" w:rsidRDefault="00884735" w:rsidP="00A10CB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288,710.00</w:t>
            </w:r>
          </w:p>
        </w:tc>
      </w:tr>
      <w:tr w:rsidR="00884735" w:rsidRPr="006B4BA3" w:rsidTr="00884735">
        <w:trPr>
          <w:jc w:val="center"/>
        </w:trPr>
        <w:tc>
          <w:tcPr>
            <w:tcW w:w="67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4735" w:rsidRPr="006B4BA3" w:rsidRDefault="00884735" w:rsidP="001B40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5.3  โครงการคุณธรรมนำความรู้สู่เศรษฐกิจพอเพียง</w:t>
            </w:r>
          </w:p>
        </w:tc>
        <w:tc>
          <w:tcPr>
            <w:tcW w:w="23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4735" w:rsidRPr="006B4BA3" w:rsidRDefault="00884735" w:rsidP="00A10CB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67,219.00</w:t>
            </w:r>
          </w:p>
        </w:tc>
      </w:tr>
      <w:tr w:rsidR="00884735" w:rsidRPr="006B4BA3" w:rsidTr="00884735">
        <w:trPr>
          <w:jc w:val="center"/>
        </w:trPr>
        <w:tc>
          <w:tcPr>
            <w:tcW w:w="67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4735" w:rsidRPr="006B4BA3" w:rsidRDefault="00884735" w:rsidP="001B404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5.4  </w:t>
            </w: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โครงการหารายได้ระหว่างเรียน</w:t>
            </w:r>
          </w:p>
        </w:tc>
        <w:tc>
          <w:tcPr>
            <w:tcW w:w="23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4735" w:rsidRPr="006B4BA3" w:rsidRDefault="002A7094" w:rsidP="00A10CB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78,000.00</w:t>
            </w:r>
          </w:p>
        </w:tc>
      </w:tr>
      <w:tr w:rsidR="00884735" w:rsidRPr="006B4BA3" w:rsidTr="00884735">
        <w:trPr>
          <w:jc w:val="center"/>
        </w:trPr>
        <w:tc>
          <w:tcPr>
            <w:tcW w:w="67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4735" w:rsidRPr="006B4BA3" w:rsidRDefault="00884735" w:rsidP="008847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5.5  โครงการร่วมด้วยช่วยประชาชน</w:t>
            </w:r>
          </w:p>
        </w:tc>
        <w:tc>
          <w:tcPr>
            <w:tcW w:w="23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4735" w:rsidRPr="006B4BA3" w:rsidRDefault="002A7094" w:rsidP="00E76D46">
            <w:pPr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58,200.00</w:t>
            </w:r>
          </w:p>
        </w:tc>
      </w:tr>
      <w:tr w:rsidR="00884735" w:rsidRPr="006B4BA3" w:rsidTr="00884735">
        <w:trPr>
          <w:jc w:val="center"/>
        </w:trPr>
        <w:tc>
          <w:tcPr>
            <w:tcW w:w="67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4735" w:rsidRPr="006B4BA3" w:rsidRDefault="00884735" w:rsidP="008847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5.6  โครงการบ่มเพาะผู้ประกอบการรายใหม่</w:t>
            </w:r>
          </w:p>
        </w:tc>
        <w:tc>
          <w:tcPr>
            <w:tcW w:w="23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4735" w:rsidRPr="006B4BA3" w:rsidRDefault="002A7094" w:rsidP="00E76D4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160,000.00</w:t>
            </w:r>
          </w:p>
        </w:tc>
      </w:tr>
      <w:tr w:rsidR="00884735" w:rsidRPr="006B4BA3" w:rsidTr="00884735">
        <w:trPr>
          <w:jc w:val="center"/>
        </w:trPr>
        <w:tc>
          <w:tcPr>
            <w:tcW w:w="67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4735" w:rsidRPr="006B4BA3" w:rsidRDefault="00884735" w:rsidP="0088473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5.7  โครงการแก้ปัญหาการออกกลางคัน</w:t>
            </w:r>
          </w:p>
        </w:tc>
        <w:tc>
          <w:tcPr>
            <w:tcW w:w="23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4735" w:rsidRPr="006B4BA3" w:rsidRDefault="002A7094" w:rsidP="00E76D4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210,000.00</w:t>
            </w:r>
          </w:p>
        </w:tc>
      </w:tr>
      <w:tr w:rsidR="00884735" w:rsidRPr="006B4BA3" w:rsidTr="00884735">
        <w:trPr>
          <w:jc w:val="center"/>
        </w:trPr>
        <w:tc>
          <w:tcPr>
            <w:tcW w:w="67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4735" w:rsidRPr="006B4BA3" w:rsidRDefault="00884735" w:rsidP="008847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5.</w:t>
            </w: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  โครงการจัดศูนย์ฝึกอบรมอาชีพในสถานศึกษา</w:t>
            </w:r>
          </w:p>
        </w:tc>
        <w:tc>
          <w:tcPr>
            <w:tcW w:w="23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4735" w:rsidRPr="006B4BA3" w:rsidRDefault="002A7094" w:rsidP="00E76D46">
            <w:pPr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557,991.40</w:t>
            </w:r>
          </w:p>
        </w:tc>
      </w:tr>
      <w:tr w:rsidR="00884735" w:rsidRPr="006B4BA3" w:rsidTr="00884735">
        <w:trPr>
          <w:jc w:val="center"/>
        </w:trPr>
        <w:tc>
          <w:tcPr>
            <w:tcW w:w="67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4735" w:rsidRPr="006B4BA3" w:rsidRDefault="00884735" w:rsidP="00E76D4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5.9  โครงการสร้างเสริมคุณภาพสถานศึกษาขนาดเล็กให้ได้มาตรฐาน</w:t>
            </w:r>
          </w:p>
        </w:tc>
        <w:tc>
          <w:tcPr>
            <w:tcW w:w="23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4735" w:rsidRPr="006B4BA3" w:rsidRDefault="002A7094" w:rsidP="00E76D46">
            <w:pPr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258,994.00</w:t>
            </w:r>
          </w:p>
        </w:tc>
      </w:tr>
      <w:tr w:rsidR="00884735" w:rsidRPr="006B4BA3" w:rsidTr="00884735">
        <w:trPr>
          <w:jc w:val="center"/>
        </w:trPr>
        <w:tc>
          <w:tcPr>
            <w:tcW w:w="67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4735" w:rsidRPr="006B4BA3" w:rsidRDefault="00884735" w:rsidP="002A5F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5.10  โครงการส่งเสริมการมีงานทำของผู้สำเร็จการศึกษาเรียนจบพบงาน</w:t>
            </w:r>
          </w:p>
        </w:tc>
        <w:tc>
          <w:tcPr>
            <w:tcW w:w="23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4735" w:rsidRPr="006B4BA3" w:rsidRDefault="002A7094" w:rsidP="00A10CBD">
            <w:pPr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9,994.00</w:t>
            </w:r>
          </w:p>
        </w:tc>
      </w:tr>
      <w:tr w:rsidR="00884735" w:rsidRPr="006B4BA3" w:rsidTr="00884735">
        <w:trPr>
          <w:jc w:val="center"/>
        </w:trPr>
        <w:tc>
          <w:tcPr>
            <w:tcW w:w="67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4735" w:rsidRPr="006B4BA3" w:rsidRDefault="00884735" w:rsidP="002A5F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3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4735" w:rsidRPr="006B4BA3" w:rsidRDefault="00884735" w:rsidP="00A10CBD">
            <w:pPr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84735" w:rsidRPr="006B4BA3" w:rsidTr="00884735">
        <w:trPr>
          <w:jc w:val="center"/>
        </w:trPr>
        <w:tc>
          <w:tcPr>
            <w:tcW w:w="6786" w:type="dxa"/>
            <w:shd w:val="clear" w:color="auto" w:fill="auto"/>
          </w:tcPr>
          <w:p w:rsidR="00884735" w:rsidRPr="006B4BA3" w:rsidRDefault="00884735" w:rsidP="002A5F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B4B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รวมงบดำเนินการทั้งสิ้น</w:t>
            </w:r>
          </w:p>
        </w:tc>
        <w:tc>
          <w:tcPr>
            <w:tcW w:w="2386" w:type="dxa"/>
            <w:shd w:val="clear" w:color="auto" w:fill="auto"/>
          </w:tcPr>
          <w:p w:rsidR="00884735" w:rsidRPr="006B4BA3" w:rsidRDefault="002A7094" w:rsidP="0083555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B4B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21,046,727.23</w:t>
            </w:r>
          </w:p>
        </w:tc>
      </w:tr>
    </w:tbl>
    <w:p w:rsidR="00322E7C" w:rsidRPr="006B4BA3" w:rsidRDefault="00322E7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A7094" w:rsidRPr="006B4BA3" w:rsidRDefault="002A7094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A7094" w:rsidRPr="006B4BA3" w:rsidRDefault="002A7094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91988" w:rsidRPr="006B4BA3" w:rsidRDefault="00591988" w:rsidP="00591988">
      <w:pPr>
        <w:rPr>
          <w:rFonts w:ascii="TH SarabunPSK" w:hAnsi="TH SarabunPSK" w:cs="TH SarabunPSK"/>
          <w:sz w:val="32"/>
          <w:szCs w:val="32"/>
          <w:lang w:bidi="th-TH"/>
        </w:rPr>
      </w:pP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</w:t>
      </w:r>
    </w:p>
    <w:p w:rsidR="002A7094" w:rsidRPr="006B4BA3" w:rsidRDefault="00591988" w:rsidP="00591988">
      <w:pPr>
        <w:rPr>
          <w:rFonts w:ascii="TH SarabunPSK" w:hAnsi="TH SarabunPSK" w:cs="TH SarabunPSK"/>
          <w:sz w:val="32"/>
          <w:szCs w:val="32"/>
          <w:lang w:bidi="th-TH"/>
        </w:rPr>
      </w:pP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(นางสุธาสินี   ถาแยง)</w:t>
      </w:r>
    </w:p>
    <w:p w:rsidR="00591988" w:rsidRPr="006B4BA3" w:rsidRDefault="00591988" w:rsidP="00591988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หัวหน้างานการเงิน</w:t>
      </w:r>
    </w:p>
    <w:p w:rsidR="00322E7C" w:rsidRPr="003A3A09" w:rsidRDefault="00322E7C" w:rsidP="00322E7C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proofErr w:type="gramStart"/>
      <w:r w:rsidRPr="003A3A09">
        <w:rPr>
          <w:rFonts w:ascii="TH SarabunPSK" w:hAnsi="TH SarabunPSK" w:cs="TH SarabunPSK"/>
          <w:b/>
          <w:bCs/>
          <w:sz w:val="32"/>
          <w:szCs w:val="32"/>
          <w:lang w:bidi="th-TH"/>
        </w:rPr>
        <w:lastRenderedPageBreak/>
        <w:t xml:space="preserve">1.2  </w:t>
      </w:r>
      <w:r w:rsidRPr="003A3A0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สภาพปัจจุบันของสถานศึกษา</w:t>
      </w:r>
      <w:proofErr w:type="gramEnd"/>
    </w:p>
    <w:p w:rsidR="00322E7C" w:rsidRPr="006B4BA3" w:rsidRDefault="00322E7C" w:rsidP="006B4BA3">
      <w:pPr>
        <w:spacing w:before="1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วิทยาลัยการอาชีพอู่ทองจัดการเรียนการสอนตามหลักสูตรประกาศนียบัตรวิชาชีพ </w:t>
      </w:r>
    </w:p>
    <w:p w:rsidR="00322E7C" w:rsidRPr="006B4BA3" w:rsidRDefault="002F5C77" w:rsidP="00322E7C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พ.ศ. 2545</w:t>
      </w:r>
      <w:r w:rsidR="00C1110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(ปรับปรุง พ.ศ. 2546) และ </w:t>
      </w:r>
      <w:r w:rsidR="00322E7C" w:rsidRPr="006B4BA3">
        <w:rPr>
          <w:rFonts w:ascii="TH SarabunPSK" w:hAnsi="TH SarabunPSK" w:cs="TH SarabunPSK"/>
          <w:sz w:val="32"/>
          <w:szCs w:val="32"/>
          <w:cs/>
          <w:lang w:bidi="th-TH"/>
        </w:rPr>
        <w:t>พ.ศ.</w:t>
      </w:r>
      <w:r w:rsidR="0037030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2556 </w:t>
      </w:r>
      <w:r w:rsidR="00C1110C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322E7C" w:rsidRPr="006B4BA3">
        <w:rPr>
          <w:rFonts w:ascii="TH SarabunPSK" w:hAnsi="TH SarabunPSK" w:cs="TH SarabunPSK"/>
          <w:sz w:val="32"/>
          <w:szCs w:val="32"/>
          <w:cs/>
          <w:lang w:bidi="th-TH"/>
        </w:rPr>
        <w:t>หลักสูตรประกาศนียบัตรวิชาชีพชั้นสูง พ.ศ. 2546  รายละเอียดสภาพปัจจุบันของสถานศึกษามีดังนี้</w:t>
      </w:r>
    </w:p>
    <w:p w:rsidR="00322E7C" w:rsidRPr="006B4BA3" w:rsidRDefault="00322E7C" w:rsidP="00322E7C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  <w:t>1.2.1  จำนวนผู้เรียน ครู และบุคลากร</w:t>
      </w:r>
      <w:r w:rsidR="001D3F7C" w:rsidRPr="006B4BA3">
        <w:rPr>
          <w:rFonts w:ascii="TH SarabunPSK" w:hAnsi="TH SarabunPSK" w:cs="TH SarabunPSK"/>
          <w:sz w:val="32"/>
          <w:szCs w:val="32"/>
          <w:cs/>
          <w:lang w:bidi="th-TH"/>
        </w:rPr>
        <w:t>ทางการศึกษ</w:t>
      </w:r>
      <w:r w:rsid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า ประจำปีการศึกษา 2556 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ดังแสดงในตารางที่ 1.2  ถึงตารางที่ 1.5</w:t>
      </w:r>
    </w:p>
    <w:p w:rsidR="00322E7C" w:rsidRPr="006B4BA3" w:rsidRDefault="00322E7C" w:rsidP="006B4BA3">
      <w:pPr>
        <w:spacing w:before="1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ตารางที่ 1.2  จำนวนผู้เรียนจำแนกตามระดับชั้น หลักสูตร เพศ</w:t>
      </w:r>
    </w:p>
    <w:p w:rsidR="00322E7C" w:rsidRPr="006B4BA3" w:rsidRDefault="00322E7C" w:rsidP="00322E7C">
      <w:pPr>
        <w:jc w:val="thaiDistribute"/>
        <w:rPr>
          <w:rFonts w:ascii="TH SarabunPSK" w:hAnsi="TH SarabunPSK" w:cs="TH SarabunPSK"/>
          <w:color w:val="FF0000"/>
          <w:sz w:val="20"/>
          <w:szCs w:val="20"/>
          <w:lang w:bidi="th-TH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1843"/>
        <w:gridCol w:w="1787"/>
      </w:tblGrid>
      <w:tr w:rsidR="00EA071F" w:rsidRPr="006B4BA3" w:rsidTr="00EA071F">
        <w:trPr>
          <w:trHeight w:val="733"/>
        </w:trPr>
        <w:tc>
          <w:tcPr>
            <w:tcW w:w="2943" w:type="dxa"/>
            <w:vMerge w:val="restart"/>
            <w:vAlign w:val="center"/>
          </w:tcPr>
          <w:p w:rsidR="00EA071F" w:rsidRPr="006B4BA3" w:rsidRDefault="00EA071F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B4B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ระดับชั้น</w:t>
            </w:r>
          </w:p>
        </w:tc>
        <w:tc>
          <w:tcPr>
            <w:tcW w:w="3686" w:type="dxa"/>
            <w:gridSpan w:val="2"/>
            <w:vAlign w:val="center"/>
          </w:tcPr>
          <w:p w:rsidR="00EA071F" w:rsidRPr="006B4BA3" w:rsidRDefault="00EA071F" w:rsidP="00EA071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หลักสูตร ปกติ</w:t>
            </w:r>
          </w:p>
        </w:tc>
        <w:tc>
          <w:tcPr>
            <w:tcW w:w="1787" w:type="dxa"/>
            <w:vMerge w:val="restart"/>
            <w:vAlign w:val="center"/>
          </w:tcPr>
          <w:p w:rsidR="00EA071F" w:rsidRPr="006B4BA3" w:rsidRDefault="00EA071F" w:rsidP="00EA071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EA071F" w:rsidRPr="006B4BA3" w:rsidTr="00EA071F">
        <w:tc>
          <w:tcPr>
            <w:tcW w:w="2943" w:type="dxa"/>
            <w:vMerge/>
          </w:tcPr>
          <w:p w:rsidR="00EA071F" w:rsidRPr="006B4BA3" w:rsidRDefault="00EA071F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EA071F" w:rsidRPr="006B4BA3" w:rsidRDefault="00EA071F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B4B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ชาย</w:t>
            </w:r>
          </w:p>
        </w:tc>
        <w:tc>
          <w:tcPr>
            <w:tcW w:w="1843" w:type="dxa"/>
            <w:vAlign w:val="center"/>
          </w:tcPr>
          <w:p w:rsidR="00EA071F" w:rsidRPr="006B4BA3" w:rsidRDefault="00EA071F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B4B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หญิง</w:t>
            </w:r>
          </w:p>
        </w:tc>
        <w:tc>
          <w:tcPr>
            <w:tcW w:w="1787" w:type="dxa"/>
            <w:vMerge/>
          </w:tcPr>
          <w:p w:rsidR="00EA071F" w:rsidRPr="006B4BA3" w:rsidRDefault="00EA071F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257481" w:rsidRPr="006B4BA3" w:rsidTr="00EA071F">
        <w:tc>
          <w:tcPr>
            <w:tcW w:w="2943" w:type="dxa"/>
            <w:vAlign w:val="bottom"/>
          </w:tcPr>
          <w:p w:rsidR="00257481" w:rsidRPr="006B4BA3" w:rsidRDefault="00257481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bidi="th-TH"/>
              </w:rPr>
              <w:t>ปวช</w:t>
            </w:r>
            <w:proofErr w:type="spellEnd"/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:rsidR="00257481" w:rsidRPr="006B4BA3" w:rsidRDefault="00262C9F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th-TH"/>
              </w:rPr>
            </w:pPr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bidi="th-TH"/>
              </w:rPr>
              <w:t>159</w:t>
            </w:r>
          </w:p>
        </w:tc>
        <w:tc>
          <w:tcPr>
            <w:tcW w:w="1843" w:type="dxa"/>
            <w:vAlign w:val="center"/>
          </w:tcPr>
          <w:p w:rsidR="00257481" w:rsidRPr="006B4BA3" w:rsidRDefault="00262C9F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th-TH"/>
              </w:rPr>
            </w:pPr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bidi="th-TH"/>
              </w:rPr>
              <w:t>83</w:t>
            </w:r>
          </w:p>
        </w:tc>
        <w:tc>
          <w:tcPr>
            <w:tcW w:w="1787" w:type="dxa"/>
          </w:tcPr>
          <w:p w:rsidR="00257481" w:rsidRPr="006B4BA3" w:rsidRDefault="00262C9F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th-TH"/>
              </w:rPr>
            </w:pPr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th-TH"/>
              </w:rPr>
              <w:t>242</w:t>
            </w:r>
          </w:p>
        </w:tc>
      </w:tr>
      <w:tr w:rsidR="00257481" w:rsidRPr="006B4BA3" w:rsidTr="00EA071F">
        <w:tc>
          <w:tcPr>
            <w:tcW w:w="2943" w:type="dxa"/>
            <w:vAlign w:val="bottom"/>
          </w:tcPr>
          <w:p w:rsidR="00257481" w:rsidRPr="006B4BA3" w:rsidRDefault="00257481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bidi="th-TH"/>
              </w:rPr>
              <w:t>ปวช</w:t>
            </w:r>
            <w:proofErr w:type="spellEnd"/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:rsidR="00257481" w:rsidRPr="006B4BA3" w:rsidRDefault="00262C9F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th-TH"/>
              </w:rPr>
            </w:pPr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bidi="th-TH"/>
              </w:rPr>
              <w:t>145</w:t>
            </w:r>
          </w:p>
        </w:tc>
        <w:tc>
          <w:tcPr>
            <w:tcW w:w="1843" w:type="dxa"/>
            <w:vAlign w:val="center"/>
          </w:tcPr>
          <w:p w:rsidR="00257481" w:rsidRPr="006B4BA3" w:rsidRDefault="00262C9F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th-TH"/>
              </w:rPr>
            </w:pPr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bidi="th-TH"/>
              </w:rPr>
              <w:t>66</w:t>
            </w:r>
          </w:p>
        </w:tc>
        <w:tc>
          <w:tcPr>
            <w:tcW w:w="1787" w:type="dxa"/>
          </w:tcPr>
          <w:p w:rsidR="00257481" w:rsidRPr="006B4BA3" w:rsidRDefault="00262C9F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th-TH"/>
              </w:rPr>
            </w:pPr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th-TH"/>
              </w:rPr>
              <w:t>211</w:t>
            </w:r>
          </w:p>
        </w:tc>
      </w:tr>
      <w:tr w:rsidR="00257481" w:rsidRPr="006B4BA3" w:rsidTr="00EA071F">
        <w:tc>
          <w:tcPr>
            <w:tcW w:w="2943" w:type="dxa"/>
            <w:tcBorders>
              <w:bottom w:val="single" w:sz="4" w:space="0" w:color="000000"/>
            </w:tcBorders>
            <w:vAlign w:val="bottom"/>
          </w:tcPr>
          <w:p w:rsidR="00257481" w:rsidRPr="006B4BA3" w:rsidRDefault="00257481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bidi="th-TH"/>
              </w:rPr>
              <w:t>ปวช</w:t>
            </w:r>
            <w:proofErr w:type="spellEnd"/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257481" w:rsidRPr="006B4BA3" w:rsidRDefault="00262C9F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th-TH"/>
              </w:rPr>
            </w:pPr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bidi="th-TH"/>
              </w:rPr>
              <w:t>122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257481" w:rsidRPr="006B4BA3" w:rsidRDefault="00262C9F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th-TH"/>
              </w:rPr>
            </w:pPr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bidi="th-TH"/>
              </w:rPr>
              <w:t>62</w:t>
            </w:r>
          </w:p>
        </w:tc>
        <w:tc>
          <w:tcPr>
            <w:tcW w:w="1787" w:type="dxa"/>
            <w:tcBorders>
              <w:bottom w:val="single" w:sz="4" w:space="0" w:color="000000"/>
            </w:tcBorders>
          </w:tcPr>
          <w:p w:rsidR="00257481" w:rsidRPr="006B4BA3" w:rsidRDefault="00262C9F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th-TH"/>
              </w:rPr>
            </w:pPr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th-TH"/>
              </w:rPr>
              <w:t>184</w:t>
            </w:r>
          </w:p>
        </w:tc>
      </w:tr>
      <w:tr w:rsidR="00257481" w:rsidRPr="006B4BA3" w:rsidTr="00EA071F">
        <w:tc>
          <w:tcPr>
            <w:tcW w:w="2943" w:type="dxa"/>
            <w:shd w:val="clear" w:color="auto" w:fill="FFFFFF" w:themeFill="background1"/>
          </w:tcPr>
          <w:p w:rsidR="00257481" w:rsidRPr="006B4BA3" w:rsidRDefault="00257481" w:rsidP="00EA071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B4B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รวมระดับ </w:t>
            </w:r>
            <w:proofErr w:type="spellStart"/>
            <w:r w:rsidRPr="006B4B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ปวช</w:t>
            </w:r>
            <w:proofErr w:type="spellEnd"/>
            <w:r w:rsidRPr="006B4B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57481" w:rsidRPr="006B4BA3" w:rsidRDefault="00262C9F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6B4B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426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57481" w:rsidRPr="006B4BA3" w:rsidRDefault="00262C9F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6B4B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211</w:t>
            </w:r>
          </w:p>
        </w:tc>
        <w:tc>
          <w:tcPr>
            <w:tcW w:w="1787" w:type="dxa"/>
            <w:shd w:val="clear" w:color="auto" w:fill="FFFFFF" w:themeFill="background1"/>
          </w:tcPr>
          <w:p w:rsidR="00257481" w:rsidRPr="006B4BA3" w:rsidRDefault="00262C9F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6B4B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637</w:t>
            </w:r>
          </w:p>
        </w:tc>
      </w:tr>
      <w:tr w:rsidR="00257481" w:rsidRPr="006B4BA3" w:rsidTr="00EA071F">
        <w:tc>
          <w:tcPr>
            <w:tcW w:w="2943" w:type="dxa"/>
            <w:vAlign w:val="bottom"/>
          </w:tcPr>
          <w:p w:rsidR="00257481" w:rsidRPr="006B4BA3" w:rsidRDefault="00257481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bidi="th-TH"/>
              </w:rPr>
              <w:t>ปวส</w:t>
            </w:r>
            <w:proofErr w:type="spellEnd"/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:rsidR="00257481" w:rsidRPr="006B4BA3" w:rsidRDefault="00C1110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56</w:t>
            </w:r>
          </w:p>
        </w:tc>
        <w:tc>
          <w:tcPr>
            <w:tcW w:w="1843" w:type="dxa"/>
            <w:vAlign w:val="center"/>
          </w:tcPr>
          <w:p w:rsidR="00257481" w:rsidRPr="006B4BA3" w:rsidRDefault="00262C9F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th-TH"/>
              </w:rPr>
            </w:pPr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bidi="th-TH"/>
              </w:rPr>
              <w:t>32</w:t>
            </w:r>
          </w:p>
        </w:tc>
        <w:tc>
          <w:tcPr>
            <w:tcW w:w="1787" w:type="dxa"/>
          </w:tcPr>
          <w:p w:rsidR="00257481" w:rsidRPr="006B4BA3" w:rsidRDefault="00C1110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  <w:r w:rsidR="00FE683A"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</w:tr>
      <w:tr w:rsidR="00257481" w:rsidRPr="006B4BA3" w:rsidTr="00EA071F">
        <w:tc>
          <w:tcPr>
            <w:tcW w:w="2943" w:type="dxa"/>
            <w:tcBorders>
              <w:bottom w:val="single" w:sz="4" w:space="0" w:color="000000"/>
            </w:tcBorders>
            <w:vAlign w:val="bottom"/>
          </w:tcPr>
          <w:p w:rsidR="00257481" w:rsidRPr="006B4BA3" w:rsidRDefault="00257481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bidi="th-TH"/>
              </w:rPr>
              <w:t>ปวส</w:t>
            </w:r>
            <w:proofErr w:type="spellEnd"/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257481" w:rsidRPr="006B4BA3" w:rsidRDefault="00262C9F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th-TH"/>
              </w:rPr>
            </w:pPr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bidi="th-TH"/>
              </w:rPr>
              <w:t>47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257481" w:rsidRPr="006B4BA3" w:rsidRDefault="00262C9F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787" w:type="dxa"/>
            <w:tcBorders>
              <w:bottom w:val="single" w:sz="4" w:space="0" w:color="000000"/>
            </w:tcBorders>
          </w:tcPr>
          <w:p w:rsidR="00257481" w:rsidRPr="006B4BA3" w:rsidRDefault="00262C9F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th-TH"/>
              </w:rPr>
            </w:pPr>
            <w:r w:rsidRPr="006B4B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th-TH"/>
              </w:rPr>
              <w:t>61</w:t>
            </w:r>
          </w:p>
        </w:tc>
      </w:tr>
      <w:tr w:rsidR="00257481" w:rsidRPr="006B4BA3" w:rsidTr="00EA071F">
        <w:tc>
          <w:tcPr>
            <w:tcW w:w="2943" w:type="dxa"/>
            <w:shd w:val="clear" w:color="auto" w:fill="FFFFFF" w:themeFill="background1"/>
            <w:vAlign w:val="bottom"/>
          </w:tcPr>
          <w:p w:rsidR="00257481" w:rsidRPr="006B4BA3" w:rsidRDefault="00257481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B4B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รวมระดับ </w:t>
            </w:r>
            <w:proofErr w:type="spellStart"/>
            <w:r w:rsidRPr="006B4B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ปวส</w:t>
            </w:r>
            <w:proofErr w:type="spellEnd"/>
            <w:r w:rsidRPr="006B4B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57481" w:rsidRPr="006B4BA3" w:rsidRDefault="00C1110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103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57481" w:rsidRPr="006B4BA3" w:rsidRDefault="00262C9F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B4B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46</w:t>
            </w:r>
          </w:p>
        </w:tc>
        <w:tc>
          <w:tcPr>
            <w:tcW w:w="1787" w:type="dxa"/>
            <w:shd w:val="clear" w:color="auto" w:fill="FFFFFF" w:themeFill="background1"/>
          </w:tcPr>
          <w:p w:rsidR="00257481" w:rsidRPr="006B4BA3" w:rsidRDefault="00C1110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149</w:t>
            </w:r>
          </w:p>
        </w:tc>
      </w:tr>
      <w:tr w:rsidR="00257481" w:rsidRPr="006B4BA3" w:rsidTr="00EA071F">
        <w:tc>
          <w:tcPr>
            <w:tcW w:w="2943" w:type="dxa"/>
          </w:tcPr>
          <w:p w:rsidR="00257481" w:rsidRPr="006B4BA3" w:rsidRDefault="00257481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รวมทั้งหมด</w:t>
            </w:r>
          </w:p>
        </w:tc>
        <w:tc>
          <w:tcPr>
            <w:tcW w:w="1843" w:type="dxa"/>
            <w:vAlign w:val="center"/>
          </w:tcPr>
          <w:p w:rsidR="00257481" w:rsidRPr="006B4BA3" w:rsidRDefault="00FE683A" w:rsidP="00C1110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6B4B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5</w:t>
            </w:r>
            <w:r w:rsidR="00C111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29</w:t>
            </w:r>
          </w:p>
        </w:tc>
        <w:tc>
          <w:tcPr>
            <w:tcW w:w="1843" w:type="dxa"/>
            <w:vAlign w:val="center"/>
          </w:tcPr>
          <w:p w:rsidR="00257481" w:rsidRPr="006B4BA3" w:rsidRDefault="00262C9F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B4B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257</w:t>
            </w:r>
          </w:p>
        </w:tc>
        <w:tc>
          <w:tcPr>
            <w:tcW w:w="1787" w:type="dxa"/>
          </w:tcPr>
          <w:p w:rsidR="00257481" w:rsidRPr="006B4BA3" w:rsidRDefault="00FE683A" w:rsidP="00C1110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6B4B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7</w:t>
            </w:r>
            <w:r w:rsidR="00C111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8</w:t>
            </w:r>
            <w:r w:rsidRPr="006B4B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6</w:t>
            </w:r>
          </w:p>
        </w:tc>
      </w:tr>
    </w:tbl>
    <w:p w:rsidR="00322E7C" w:rsidRPr="006B4BA3" w:rsidRDefault="00322E7C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rPr>
          <w:rFonts w:ascii="TH SarabunPSK" w:eastAsia="Times New Roman" w:hAnsi="TH SarabunPSK" w:cs="TH SarabunPSK"/>
          <w:color w:val="000000"/>
          <w:sz w:val="32"/>
          <w:szCs w:val="32"/>
          <w:lang w:bidi="th-TH"/>
        </w:rPr>
      </w:pPr>
    </w:p>
    <w:p w:rsidR="00322E7C" w:rsidRPr="006B4BA3" w:rsidRDefault="00322E7C" w:rsidP="006B4BA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lang w:bidi="th-TH"/>
        </w:rPr>
      </w:pPr>
      <w:r w:rsidRPr="006B4BA3">
        <w:rPr>
          <w:rFonts w:ascii="TH SarabunPSK" w:eastAsia="Times New Roman" w:hAnsi="TH SarabunPSK" w:cs="TH SarabunPSK"/>
          <w:color w:val="000000"/>
          <w:sz w:val="32"/>
          <w:szCs w:val="32"/>
          <w:cs/>
          <w:lang w:bidi="th-TH"/>
        </w:rPr>
        <w:t>ตารางที่</w:t>
      </w:r>
      <w:r w:rsidRPr="006B4BA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1.3  </w:t>
      </w:r>
      <w:r w:rsidRPr="006B4BA3">
        <w:rPr>
          <w:rFonts w:ascii="TH SarabunPSK" w:eastAsia="Times New Roman" w:hAnsi="TH SarabunPSK" w:cs="TH SarabunPSK"/>
          <w:color w:val="000000"/>
          <w:sz w:val="32"/>
          <w:szCs w:val="32"/>
          <w:cs/>
          <w:lang w:bidi="th-TH"/>
        </w:rPr>
        <w:t xml:space="preserve">จำนวนผู้เรียนหลักสูตรวิชาชีพระยะสั้นและ/หรือแกนมัธยม จำแนกตามหลักสูตร </w:t>
      </w:r>
      <w:r w:rsidR="006B4BA3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bidi="th-TH"/>
        </w:rPr>
        <w:t xml:space="preserve">      </w:t>
      </w:r>
      <w:r w:rsidRPr="006B4BA3">
        <w:rPr>
          <w:rFonts w:ascii="TH SarabunPSK" w:eastAsia="Times New Roman" w:hAnsi="TH SarabunPSK" w:cs="TH SarabunPSK"/>
          <w:color w:val="000000"/>
          <w:sz w:val="32"/>
          <w:szCs w:val="32"/>
          <w:cs/>
          <w:lang w:bidi="th-TH"/>
        </w:rPr>
        <w:t>ประเภทวิชาสาขาวิชา  เพศ  (รายงานเฉพาะสถานศึกษาที่เปิดสอน)</w:t>
      </w:r>
    </w:p>
    <w:p w:rsidR="00322E7C" w:rsidRPr="006B4BA3" w:rsidRDefault="00322E7C" w:rsidP="00322E7C">
      <w:pPr>
        <w:rPr>
          <w:rFonts w:ascii="TH SarabunPSK" w:hAnsi="TH SarabunPSK" w:cs="TH SarabunPSK"/>
          <w:sz w:val="20"/>
          <w:szCs w:val="20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1533"/>
        <w:gridCol w:w="2073"/>
        <w:gridCol w:w="1666"/>
        <w:gridCol w:w="839"/>
        <w:gridCol w:w="976"/>
        <w:gridCol w:w="974"/>
      </w:tblGrid>
      <w:tr w:rsidR="00322E7C" w:rsidRPr="006B4BA3" w:rsidTr="002A5F3A">
        <w:tc>
          <w:tcPr>
            <w:tcW w:w="848" w:type="dxa"/>
            <w:vMerge w:val="restart"/>
            <w:shd w:val="clear" w:color="auto" w:fill="auto"/>
            <w:vAlign w:val="center"/>
          </w:tcPr>
          <w:p w:rsidR="00322E7C" w:rsidRPr="006B4BA3" w:rsidRDefault="00322E7C" w:rsidP="002A5F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รุ่นที่/ปี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322E7C" w:rsidRPr="006B4BA3" w:rsidRDefault="00322E7C" w:rsidP="002A5F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:rsidR="00322E7C" w:rsidRPr="006B4BA3" w:rsidRDefault="00322E7C" w:rsidP="002A5F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ประเภทวิชา/สาขาวิชา</w:t>
            </w:r>
          </w:p>
        </w:tc>
        <w:tc>
          <w:tcPr>
            <w:tcW w:w="1694" w:type="dxa"/>
            <w:vMerge w:val="restart"/>
            <w:shd w:val="clear" w:color="auto" w:fill="auto"/>
            <w:vAlign w:val="center"/>
          </w:tcPr>
          <w:p w:rsidR="00322E7C" w:rsidRPr="006B4BA3" w:rsidRDefault="00322E7C" w:rsidP="002A5F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จำนวนรายวิชา</w:t>
            </w:r>
          </w:p>
        </w:tc>
        <w:tc>
          <w:tcPr>
            <w:tcW w:w="2827" w:type="dxa"/>
            <w:gridSpan w:val="3"/>
            <w:shd w:val="clear" w:color="auto" w:fill="auto"/>
          </w:tcPr>
          <w:p w:rsidR="00322E7C" w:rsidRPr="006B4BA3" w:rsidRDefault="00322E7C" w:rsidP="002A5F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จำนวนผู้เรียน</w:t>
            </w:r>
          </w:p>
        </w:tc>
      </w:tr>
      <w:tr w:rsidR="00322E7C" w:rsidRPr="006B4BA3" w:rsidTr="002A5F3A">
        <w:tc>
          <w:tcPr>
            <w:tcW w:w="848" w:type="dxa"/>
            <w:vMerge/>
            <w:shd w:val="clear" w:color="auto" w:fill="auto"/>
          </w:tcPr>
          <w:p w:rsidR="00322E7C" w:rsidRPr="006B4BA3" w:rsidRDefault="00322E7C" w:rsidP="002A5F3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322E7C" w:rsidRPr="006B4BA3" w:rsidRDefault="00322E7C" w:rsidP="002A5F3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16" w:type="dxa"/>
            <w:vMerge/>
            <w:shd w:val="clear" w:color="auto" w:fill="auto"/>
          </w:tcPr>
          <w:p w:rsidR="00322E7C" w:rsidRPr="006B4BA3" w:rsidRDefault="00322E7C" w:rsidP="002A5F3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94" w:type="dxa"/>
            <w:vMerge/>
            <w:shd w:val="clear" w:color="auto" w:fill="auto"/>
          </w:tcPr>
          <w:p w:rsidR="00322E7C" w:rsidRPr="006B4BA3" w:rsidRDefault="00322E7C" w:rsidP="002A5F3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</w:tcPr>
          <w:p w:rsidR="00322E7C" w:rsidRPr="006B4BA3" w:rsidRDefault="00322E7C" w:rsidP="002A5F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ชาย</w:t>
            </w:r>
          </w:p>
        </w:tc>
        <w:tc>
          <w:tcPr>
            <w:tcW w:w="989" w:type="dxa"/>
            <w:shd w:val="clear" w:color="auto" w:fill="auto"/>
          </w:tcPr>
          <w:p w:rsidR="00322E7C" w:rsidRPr="006B4BA3" w:rsidRDefault="00322E7C" w:rsidP="002A5F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หญิง</w:t>
            </w:r>
          </w:p>
        </w:tc>
        <w:tc>
          <w:tcPr>
            <w:tcW w:w="989" w:type="dxa"/>
            <w:shd w:val="clear" w:color="auto" w:fill="auto"/>
          </w:tcPr>
          <w:p w:rsidR="00322E7C" w:rsidRPr="006B4BA3" w:rsidRDefault="00322E7C" w:rsidP="002A5F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B4B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322E7C" w:rsidRPr="006B4BA3" w:rsidTr="002A5F3A">
        <w:trPr>
          <w:trHeight w:val="2220"/>
        </w:trPr>
        <w:tc>
          <w:tcPr>
            <w:tcW w:w="9039" w:type="dxa"/>
            <w:gridSpan w:val="7"/>
            <w:shd w:val="clear" w:color="auto" w:fill="auto"/>
          </w:tcPr>
          <w:p w:rsidR="00322E7C" w:rsidRPr="006B4BA3" w:rsidRDefault="00322E7C" w:rsidP="002A5F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2E7C" w:rsidRPr="006B4BA3" w:rsidRDefault="00322E7C" w:rsidP="002A5F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2E7C" w:rsidRPr="006B4BA3" w:rsidRDefault="00322E7C" w:rsidP="002A5F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2E7C" w:rsidRPr="006B4BA3" w:rsidRDefault="00322E7C" w:rsidP="002A5F3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2E7C" w:rsidRPr="006B4BA3" w:rsidRDefault="00322E7C" w:rsidP="002A5F3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2E7C" w:rsidRPr="006B4BA3" w:rsidRDefault="00322E7C" w:rsidP="002A5F3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B4B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  <w:p w:rsidR="00322E7C" w:rsidRPr="006B4BA3" w:rsidRDefault="00322E7C" w:rsidP="002A5F3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2E7C" w:rsidRPr="006B4BA3" w:rsidRDefault="00322E7C" w:rsidP="007C0DD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22E7C" w:rsidRPr="00FF6F26" w:rsidRDefault="00322E7C" w:rsidP="00322E7C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F6F26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ตารางที่  1.4  จำนวนผู้บริหารและครูจำแนกตามสถานภาพ เพศ วุฒิการศึกษา ตำแหน่ง</w:t>
      </w:r>
    </w:p>
    <w:p w:rsidR="00322E7C" w:rsidRPr="00AD17AA" w:rsidRDefault="00322E7C" w:rsidP="00322E7C">
      <w:pPr>
        <w:jc w:val="thaiDistribute"/>
        <w:rPr>
          <w:rFonts w:ascii="TH SarabunPSK" w:hAnsi="TH SarabunPSK" w:cs="TH SarabunPSK"/>
          <w:color w:val="FF0000"/>
          <w:sz w:val="28"/>
          <w:szCs w:val="28"/>
          <w:lang w:bidi="th-TH"/>
        </w:rPr>
      </w:pPr>
    </w:p>
    <w:tbl>
      <w:tblPr>
        <w:tblW w:w="97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391"/>
      </w:tblGrid>
      <w:tr w:rsidR="00A0029C" w:rsidRPr="00AD17AA" w:rsidTr="00510892">
        <w:tc>
          <w:tcPr>
            <w:tcW w:w="2694" w:type="dxa"/>
            <w:vMerge w:val="restart"/>
            <w:vAlign w:val="center"/>
          </w:tcPr>
          <w:p w:rsidR="00A0029C" w:rsidRPr="00AD17AA" w:rsidRDefault="00A0029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ผู้บริหาร / แผนกวิชา</w:t>
            </w:r>
          </w:p>
        </w:tc>
        <w:tc>
          <w:tcPr>
            <w:tcW w:w="709" w:type="dxa"/>
            <w:vMerge w:val="restart"/>
            <w:vAlign w:val="center"/>
          </w:tcPr>
          <w:p w:rsidR="00A0029C" w:rsidRPr="00AD17AA" w:rsidRDefault="00A0029C" w:rsidP="000A3D5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-108"/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จำนวน (คน)</w:t>
            </w:r>
          </w:p>
        </w:tc>
        <w:tc>
          <w:tcPr>
            <w:tcW w:w="1276" w:type="dxa"/>
            <w:gridSpan w:val="3"/>
            <w:vAlign w:val="center"/>
          </w:tcPr>
          <w:p w:rsidR="00A0029C" w:rsidRPr="00AD17AA" w:rsidRDefault="00A0029C" w:rsidP="00346C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สถานภาพ</w:t>
            </w:r>
          </w:p>
        </w:tc>
        <w:tc>
          <w:tcPr>
            <w:tcW w:w="850" w:type="dxa"/>
            <w:gridSpan w:val="2"/>
            <w:vAlign w:val="center"/>
          </w:tcPr>
          <w:p w:rsidR="00A0029C" w:rsidRPr="00AD17AA" w:rsidRDefault="00A0029C" w:rsidP="00346C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</w:pPr>
            <w:r w:rsidRPr="00AD17A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เพศ</w:t>
            </w:r>
          </w:p>
        </w:tc>
        <w:tc>
          <w:tcPr>
            <w:tcW w:w="426" w:type="dxa"/>
          </w:tcPr>
          <w:p w:rsidR="00A0029C" w:rsidRPr="00AD17AA" w:rsidRDefault="00A0029C" w:rsidP="00346CC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</w:pPr>
          </w:p>
        </w:tc>
        <w:tc>
          <w:tcPr>
            <w:tcW w:w="3792" w:type="dxa"/>
            <w:gridSpan w:val="9"/>
            <w:tcBorders>
              <w:right w:val="single" w:sz="4" w:space="0" w:color="000000" w:themeColor="text1"/>
            </w:tcBorders>
            <w:vAlign w:val="center"/>
          </w:tcPr>
          <w:p w:rsidR="00A0029C" w:rsidRPr="00AD17AA" w:rsidRDefault="00A0029C" w:rsidP="00346CC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17A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วุฒิการศึกษา</w:t>
            </w:r>
          </w:p>
        </w:tc>
      </w:tr>
      <w:tr w:rsidR="00A0029C" w:rsidRPr="00AD17AA" w:rsidTr="00510892">
        <w:trPr>
          <w:cantSplit/>
          <w:trHeight w:val="1592"/>
        </w:trPr>
        <w:tc>
          <w:tcPr>
            <w:tcW w:w="2694" w:type="dxa"/>
            <w:vMerge/>
          </w:tcPr>
          <w:p w:rsidR="00A0029C" w:rsidRPr="00AD17AA" w:rsidRDefault="00A0029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</w:p>
        </w:tc>
        <w:tc>
          <w:tcPr>
            <w:tcW w:w="709" w:type="dxa"/>
            <w:vMerge/>
          </w:tcPr>
          <w:p w:rsidR="00A0029C" w:rsidRPr="00AD17AA" w:rsidRDefault="00A0029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029C" w:rsidRPr="00AD17AA" w:rsidRDefault="00A0029C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113" w:right="113"/>
              <w:jc w:val="both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ข้าราชการ</w:t>
            </w:r>
          </w:p>
        </w:tc>
        <w:tc>
          <w:tcPr>
            <w:tcW w:w="426" w:type="dxa"/>
            <w:textDirection w:val="btLr"/>
            <w:vAlign w:val="center"/>
          </w:tcPr>
          <w:p w:rsidR="00A0029C" w:rsidRPr="00AD17AA" w:rsidRDefault="00A0029C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113" w:right="113"/>
              <w:jc w:val="both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พนักงาน</w:t>
            </w:r>
          </w:p>
        </w:tc>
        <w:tc>
          <w:tcPr>
            <w:tcW w:w="425" w:type="dxa"/>
            <w:textDirection w:val="btLr"/>
            <w:vAlign w:val="center"/>
          </w:tcPr>
          <w:p w:rsidR="00A0029C" w:rsidRPr="00AD17AA" w:rsidRDefault="00A0029C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113" w:right="113"/>
              <w:jc w:val="both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อัตราจ้าง</w:t>
            </w:r>
          </w:p>
        </w:tc>
        <w:tc>
          <w:tcPr>
            <w:tcW w:w="425" w:type="dxa"/>
            <w:textDirection w:val="btLr"/>
            <w:vAlign w:val="center"/>
          </w:tcPr>
          <w:p w:rsidR="00A0029C" w:rsidRPr="00AD17AA" w:rsidRDefault="00A0029C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113" w:right="113"/>
              <w:jc w:val="both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ชาย</w:t>
            </w:r>
          </w:p>
        </w:tc>
        <w:tc>
          <w:tcPr>
            <w:tcW w:w="425" w:type="dxa"/>
            <w:textDirection w:val="btLr"/>
            <w:vAlign w:val="center"/>
          </w:tcPr>
          <w:p w:rsidR="00A0029C" w:rsidRPr="00AD17AA" w:rsidRDefault="00A0029C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113" w:right="113"/>
              <w:jc w:val="both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หญิง</w:t>
            </w:r>
          </w:p>
        </w:tc>
        <w:tc>
          <w:tcPr>
            <w:tcW w:w="426" w:type="dxa"/>
            <w:textDirection w:val="btLr"/>
            <w:vAlign w:val="center"/>
          </w:tcPr>
          <w:p w:rsidR="00A0029C" w:rsidRPr="00AD17AA" w:rsidRDefault="00A0029C" w:rsidP="00510892">
            <w:pPr>
              <w:ind w:left="113" w:right="113"/>
              <w:jc w:val="both"/>
              <w:rPr>
                <w:rFonts w:ascii="TH SarabunPSK" w:hAnsi="TH SarabunPSK" w:cs="TH SarabunPSK"/>
                <w:sz w:val="28"/>
                <w:rtl/>
                <w:cs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ป. เอก</w:t>
            </w:r>
          </w:p>
        </w:tc>
        <w:tc>
          <w:tcPr>
            <w:tcW w:w="425" w:type="dxa"/>
            <w:textDirection w:val="btLr"/>
            <w:vAlign w:val="center"/>
          </w:tcPr>
          <w:p w:rsidR="00A0029C" w:rsidRPr="00AD17AA" w:rsidRDefault="00A0029C" w:rsidP="00510892">
            <w:pPr>
              <w:ind w:left="113" w:right="113"/>
              <w:jc w:val="both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ป.โท</w:t>
            </w:r>
          </w:p>
        </w:tc>
        <w:tc>
          <w:tcPr>
            <w:tcW w:w="425" w:type="dxa"/>
            <w:textDirection w:val="btLr"/>
            <w:vAlign w:val="center"/>
          </w:tcPr>
          <w:p w:rsidR="00A0029C" w:rsidRPr="00AD17AA" w:rsidRDefault="00A0029C" w:rsidP="00510892">
            <w:pPr>
              <w:ind w:left="113" w:right="113"/>
              <w:jc w:val="both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ป.ตรี</w:t>
            </w:r>
          </w:p>
        </w:tc>
        <w:tc>
          <w:tcPr>
            <w:tcW w:w="425" w:type="dxa"/>
            <w:textDirection w:val="btLr"/>
          </w:tcPr>
          <w:p w:rsidR="00A0029C" w:rsidRPr="00AD17AA" w:rsidRDefault="00A0029C" w:rsidP="00510892">
            <w:pPr>
              <w:ind w:left="113" w:right="113"/>
              <w:jc w:val="both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ต่ำกว่า ป.ตรี</w:t>
            </w:r>
          </w:p>
        </w:tc>
        <w:tc>
          <w:tcPr>
            <w:tcW w:w="426" w:type="dxa"/>
            <w:textDirection w:val="btLr"/>
            <w:vAlign w:val="center"/>
          </w:tcPr>
          <w:p w:rsidR="00A0029C" w:rsidRPr="00AD17AA" w:rsidRDefault="00A0029C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113" w:right="113"/>
              <w:jc w:val="both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ครูผู้ช่วย</w:t>
            </w:r>
          </w:p>
        </w:tc>
        <w:tc>
          <w:tcPr>
            <w:tcW w:w="425" w:type="dxa"/>
            <w:textDirection w:val="btLr"/>
            <w:vAlign w:val="center"/>
          </w:tcPr>
          <w:p w:rsidR="00A0029C" w:rsidRPr="00AD17AA" w:rsidRDefault="00A0029C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113" w:right="113"/>
              <w:jc w:val="both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ครู </w:t>
            </w:r>
            <w:proofErr w:type="spellStart"/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คศ</w:t>
            </w:r>
            <w:proofErr w:type="spellEnd"/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.1</w:t>
            </w:r>
          </w:p>
        </w:tc>
        <w:tc>
          <w:tcPr>
            <w:tcW w:w="425" w:type="dxa"/>
            <w:textDirection w:val="btLr"/>
            <w:vAlign w:val="center"/>
          </w:tcPr>
          <w:p w:rsidR="00A0029C" w:rsidRPr="00AD17AA" w:rsidRDefault="00A0029C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113" w:right="113"/>
              <w:jc w:val="both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ครู </w:t>
            </w:r>
            <w:proofErr w:type="spellStart"/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คศ</w:t>
            </w:r>
            <w:proofErr w:type="spellEnd"/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</w:p>
        </w:tc>
        <w:tc>
          <w:tcPr>
            <w:tcW w:w="425" w:type="dxa"/>
            <w:textDirection w:val="btLr"/>
          </w:tcPr>
          <w:p w:rsidR="00A0029C" w:rsidRPr="00AD17AA" w:rsidRDefault="00A0029C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113" w:right="113"/>
              <w:jc w:val="both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ครู </w:t>
            </w:r>
            <w:proofErr w:type="spellStart"/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คศ</w:t>
            </w:r>
            <w:proofErr w:type="spellEnd"/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.3</w:t>
            </w:r>
          </w:p>
        </w:tc>
        <w:tc>
          <w:tcPr>
            <w:tcW w:w="425" w:type="dxa"/>
            <w:textDirection w:val="btLr"/>
            <w:vAlign w:val="center"/>
          </w:tcPr>
          <w:p w:rsidR="00A0029C" w:rsidRPr="00AD17AA" w:rsidRDefault="00A0029C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113" w:right="113"/>
              <w:jc w:val="both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ชำนาญการ</w:t>
            </w:r>
          </w:p>
        </w:tc>
        <w:tc>
          <w:tcPr>
            <w:tcW w:w="391" w:type="dxa"/>
            <w:textDirection w:val="btLr"/>
            <w:vAlign w:val="center"/>
          </w:tcPr>
          <w:p w:rsidR="00A0029C" w:rsidRPr="00AD17AA" w:rsidRDefault="00A0029C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113" w:right="113"/>
              <w:jc w:val="both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ชำนาญการพิเศษ</w:t>
            </w:r>
          </w:p>
        </w:tc>
      </w:tr>
      <w:tr w:rsidR="00510892" w:rsidRPr="00AD17AA" w:rsidTr="00510892">
        <w:tc>
          <w:tcPr>
            <w:tcW w:w="2694" w:type="dxa"/>
            <w:vAlign w:val="center"/>
          </w:tcPr>
          <w:p w:rsidR="00510892" w:rsidRPr="00AD17AA" w:rsidRDefault="00510892" w:rsidP="002A5F3A">
            <w:pPr>
              <w:rPr>
                <w:rFonts w:ascii="TH SarabunPSK" w:hAnsi="TH SarabunPSK" w:cs="TH SarabunPSK"/>
                <w:sz w:val="28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ผู้อำนวยการ</w:t>
            </w:r>
          </w:p>
        </w:tc>
        <w:tc>
          <w:tcPr>
            <w:tcW w:w="709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391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</w:tr>
      <w:tr w:rsidR="00510892" w:rsidRPr="00AD17AA" w:rsidTr="00510892">
        <w:tc>
          <w:tcPr>
            <w:tcW w:w="2694" w:type="dxa"/>
            <w:vAlign w:val="center"/>
          </w:tcPr>
          <w:p w:rsidR="00510892" w:rsidRPr="00AD17AA" w:rsidRDefault="00510892" w:rsidP="002A5F3A">
            <w:pPr>
              <w:rPr>
                <w:rFonts w:ascii="TH SarabunPSK" w:hAnsi="TH SarabunPSK" w:cs="TH SarabunPSK"/>
                <w:sz w:val="28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รองผู้อำนวยการ</w:t>
            </w:r>
          </w:p>
        </w:tc>
        <w:tc>
          <w:tcPr>
            <w:tcW w:w="709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391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510892" w:rsidRPr="00AD17AA" w:rsidTr="00510892">
        <w:tc>
          <w:tcPr>
            <w:tcW w:w="2694" w:type="dxa"/>
            <w:vAlign w:val="center"/>
          </w:tcPr>
          <w:p w:rsidR="00510892" w:rsidRPr="00AD17AA" w:rsidRDefault="00510892" w:rsidP="002A5F3A">
            <w:pPr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แผนกวิชาช่างยนต์</w:t>
            </w:r>
          </w:p>
        </w:tc>
        <w:tc>
          <w:tcPr>
            <w:tcW w:w="709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3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391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510892" w:rsidRPr="00AD17AA" w:rsidTr="00510892">
        <w:tc>
          <w:tcPr>
            <w:tcW w:w="2694" w:type="dxa"/>
            <w:vAlign w:val="center"/>
          </w:tcPr>
          <w:p w:rsidR="00510892" w:rsidRPr="00AD17AA" w:rsidRDefault="00510892" w:rsidP="002A5F3A">
            <w:pPr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แผนกวิชาช่างเครื่องมือกลและซ่อมบำรุง</w:t>
            </w:r>
          </w:p>
        </w:tc>
        <w:tc>
          <w:tcPr>
            <w:tcW w:w="709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391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510892" w:rsidRPr="00AD17AA" w:rsidTr="00510892">
        <w:tc>
          <w:tcPr>
            <w:tcW w:w="2694" w:type="dxa"/>
            <w:vAlign w:val="center"/>
          </w:tcPr>
          <w:p w:rsidR="00510892" w:rsidRPr="00AD17AA" w:rsidRDefault="00510892" w:rsidP="002A5F3A">
            <w:pPr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แผนกวิชาช่างเชื่อมโลหะ</w:t>
            </w:r>
          </w:p>
        </w:tc>
        <w:tc>
          <w:tcPr>
            <w:tcW w:w="709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391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510892" w:rsidRPr="00AD17AA" w:rsidTr="00510892">
        <w:tc>
          <w:tcPr>
            <w:tcW w:w="2694" w:type="dxa"/>
            <w:vAlign w:val="center"/>
          </w:tcPr>
          <w:p w:rsidR="00510892" w:rsidRPr="00AD17AA" w:rsidRDefault="00510892" w:rsidP="002A5F3A">
            <w:pPr>
              <w:rPr>
                <w:rFonts w:ascii="TH SarabunPSK" w:hAnsi="TH SarabunPSK" w:cs="TH SarabunPSK"/>
                <w:sz w:val="28"/>
                <w:rtl/>
                <w:cs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แผนกวิชาช่างไฟฟ้า</w:t>
            </w:r>
          </w:p>
        </w:tc>
        <w:tc>
          <w:tcPr>
            <w:tcW w:w="709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391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510892" w:rsidRPr="00AD17AA" w:rsidTr="00510892">
        <w:tc>
          <w:tcPr>
            <w:tcW w:w="2694" w:type="dxa"/>
            <w:vAlign w:val="center"/>
          </w:tcPr>
          <w:p w:rsidR="00510892" w:rsidRPr="00AD17AA" w:rsidRDefault="00510892" w:rsidP="002A5F3A">
            <w:pPr>
              <w:rPr>
                <w:rFonts w:ascii="TH SarabunPSK" w:hAnsi="TH SarabunPSK" w:cs="TH SarabunPSK"/>
                <w:sz w:val="28"/>
                <w:rtl/>
                <w:cs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แผนกวิชาช่างอิเล็กทรอนิกส์</w:t>
            </w:r>
          </w:p>
        </w:tc>
        <w:tc>
          <w:tcPr>
            <w:tcW w:w="709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3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391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510892" w:rsidRPr="00AD17AA" w:rsidTr="00510892">
        <w:tc>
          <w:tcPr>
            <w:tcW w:w="2694" w:type="dxa"/>
            <w:vAlign w:val="center"/>
          </w:tcPr>
          <w:p w:rsidR="00510892" w:rsidRPr="00AD17AA" w:rsidRDefault="00510892" w:rsidP="002A5F3A">
            <w:pPr>
              <w:rPr>
                <w:rFonts w:ascii="TH SarabunPSK" w:hAnsi="TH SarabunPSK" w:cs="TH SarabunPSK"/>
                <w:sz w:val="28"/>
                <w:rtl/>
                <w:cs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แผนกวิชาช่างก่อสร้าง</w:t>
            </w:r>
          </w:p>
        </w:tc>
        <w:tc>
          <w:tcPr>
            <w:tcW w:w="709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391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510892" w:rsidRPr="00AD17AA" w:rsidTr="00510892">
        <w:tc>
          <w:tcPr>
            <w:tcW w:w="2694" w:type="dxa"/>
            <w:vAlign w:val="center"/>
          </w:tcPr>
          <w:p w:rsidR="00510892" w:rsidRPr="00AD17AA" w:rsidRDefault="00510892" w:rsidP="002A5F3A">
            <w:pPr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แผนกวิชาเทคนิคพื้นฐาน</w:t>
            </w:r>
          </w:p>
        </w:tc>
        <w:tc>
          <w:tcPr>
            <w:tcW w:w="709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391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510892" w:rsidRPr="00AD17AA" w:rsidTr="00510892">
        <w:tc>
          <w:tcPr>
            <w:tcW w:w="2694" w:type="dxa"/>
            <w:vAlign w:val="center"/>
          </w:tcPr>
          <w:p w:rsidR="00510892" w:rsidRPr="00AD17AA" w:rsidRDefault="00510892" w:rsidP="002A5F3A">
            <w:pPr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แผนกวิชาพาณิชยก</w:t>
            </w:r>
            <w:proofErr w:type="spellStart"/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รรม</w:t>
            </w:r>
            <w:proofErr w:type="spellEnd"/>
          </w:p>
        </w:tc>
        <w:tc>
          <w:tcPr>
            <w:tcW w:w="709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3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391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510892" w:rsidRPr="00AD17AA" w:rsidTr="00510892">
        <w:tc>
          <w:tcPr>
            <w:tcW w:w="2694" w:type="dxa"/>
            <w:vAlign w:val="center"/>
          </w:tcPr>
          <w:p w:rsidR="00510892" w:rsidRPr="00AD17AA" w:rsidRDefault="00510892" w:rsidP="002A5F3A">
            <w:pPr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แผนกวิชาคอมพิวเตอร์ธุรกิจ</w:t>
            </w:r>
          </w:p>
        </w:tc>
        <w:tc>
          <w:tcPr>
            <w:tcW w:w="709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3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</w:tcPr>
          <w:p w:rsidR="00510892" w:rsidRPr="00AD17AA" w:rsidRDefault="00510892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391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510892" w:rsidRPr="00AD17AA" w:rsidTr="00510892">
        <w:tc>
          <w:tcPr>
            <w:tcW w:w="2694" w:type="dxa"/>
            <w:vAlign w:val="center"/>
          </w:tcPr>
          <w:p w:rsidR="00510892" w:rsidRPr="00AD17AA" w:rsidRDefault="00510892" w:rsidP="002A5F3A">
            <w:pPr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แผนกวิชาสามัญ</w:t>
            </w:r>
          </w:p>
        </w:tc>
        <w:tc>
          <w:tcPr>
            <w:tcW w:w="709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79662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391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510892" w:rsidRPr="00AD17AA" w:rsidTr="00510892">
        <w:tc>
          <w:tcPr>
            <w:tcW w:w="2694" w:type="dxa"/>
            <w:vAlign w:val="center"/>
          </w:tcPr>
          <w:p w:rsidR="00510892" w:rsidRPr="00AD17AA" w:rsidRDefault="00510892" w:rsidP="002A5F3A">
            <w:pPr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บุคลากรสายสนับสนุน</w:t>
            </w:r>
          </w:p>
        </w:tc>
        <w:tc>
          <w:tcPr>
            <w:tcW w:w="709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79662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391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510892" w:rsidRPr="00AD17AA" w:rsidTr="00510892">
        <w:tc>
          <w:tcPr>
            <w:tcW w:w="2694" w:type="dxa"/>
          </w:tcPr>
          <w:p w:rsidR="00510892" w:rsidRPr="00AD17AA" w:rsidRDefault="00510892" w:rsidP="002A5F3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AD17A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รวมทั้งหมด</w:t>
            </w:r>
          </w:p>
        </w:tc>
        <w:tc>
          <w:tcPr>
            <w:tcW w:w="709" w:type="dxa"/>
            <w:vAlign w:val="center"/>
          </w:tcPr>
          <w:p w:rsidR="00510892" w:rsidRPr="00AD17AA" w:rsidRDefault="00510892" w:rsidP="000A3D5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38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A0029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-143" w:right="-74"/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11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A0029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-142" w:right="-73"/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13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A0029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-143" w:right="-73"/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14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A0029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-143" w:right="-73"/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27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A0029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-143" w:right="-74"/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11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A0029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-143" w:right="-73"/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10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-143" w:right="-73"/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28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51089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426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425" w:type="dxa"/>
          </w:tcPr>
          <w:p w:rsidR="00510892" w:rsidRPr="00AD17AA" w:rsidRDefault="00510892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8E020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425" w:type="dxa"/>
            <w:vAlign w:val="center"/>
          </w:tcPr>
          <w:p w:rsidR="00510892" w:rsidRPr="00AD17AA" w:rsidRDefault="00510892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391" w:type="dxa"/>
            <w:vAlign w:val="center"/>
          </w:tcPr>
          <w:p w:rsidR="00510892" w:rsidRPr="00AD17AA" w:rsidRDefault="00510892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 w:rsidRPr="00AD17A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1</w:t>
            </w:r>
          </w:p>
        </w:tc>
      </w:tr>
    </w:tbl>
    <w:p w:rsidR="000A3D55" w:rsidRPr="00AD17AA" w:rsidRDefault="000A3D55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rPr>
          <w:rFonts w:ascii="TH SarabunPSK" w:hAnsi="TH SarabunPSK" w:cs="TH SarabunPSK"/>
          <w:color w:val="FF0000"/>
          <w:sz w:val="28"/>
          <w:szCs w:val="28"/>
          <w:lang w:bidi="th-TH"/>
        </w:rPr>
      </w:pPr>
    </w:p>
    <w:p w:rsidR="00346CC2" w:rsidRPr="00AD17AA" w:rsidRDefault="00346CC2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rPr>
          <w:rFonts w:ascii="TH SarabunPSK" w:hAnsi="TH SarabunPSK" w:cs="TH SarabunPSK"/>
          <w:sz w:val="28"/>
          <w:szCs w:val="28"/>
          <w:lang w:bidi="th-TH"/>
        </w:rPr>
      </w:pPr>
    </w:p>
    <w:p w:rsidR="00346CC2" w:rsidRPr="006B4BA3" w:rsidRDefault="00346CC2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  <w:lang w:bidi="th-TH"/>
        </w:rPr>
      </w:pPr>
    </w:p>
    <w:p w:rsidR="00346CC2" w:rsidRPr="006B4BA3" w:rsidRDefault="00346CC2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  <w:lang w:bidi="th-TH"/>
        </w:rPr>
      </w:pPr>
    </w:p>
    <w:p w:rsidR="00346CC2" w:rsidRPr="006B4BA3" w:rsidRDefault="00346CC2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  <w:lang w:bidi="th-TH"/>
        </w:rPr>
      </w:pPr>
    </w:p>
    <w:p w:rsidR="00346CC2" w:rsidRPr="006B4BA3" w:rsidRDefault="00346CC2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  <w:lang w:bidi="th-TH"/>
        </w:rPr>
      </w:pPr>
    </w:p>
    <w:p w:rsidR="00346CC2" w:rsidRPr="006B4BA3" w:rsidRDefault="00346CC2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  <w:lang w:bidi="th-TH"/>
        </w:rPr>
      </w:pPr>
    </w:p>
    <w:p w:rsidR="00346CC2" w:rsidRPr="006B4BA3" w:rsidRDefault="00346CC2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  <w:lang w:bidi="th-TH"/>
        </w:rPr>
      </w:pPr>
    </w:p>
    <w:p w:rsidR="00346CC2" w:rsidRDefault="00346CC2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  <w:lang w:bidi="th-TH"/>
        </w:rPr>
      </w:pPr>
    </w:p>
    <w:p w:rsidR="00FF6F26" w:rsidRPr="006B4BA3" w:rsidRDefault="00FF6F26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  <w:lang w:bidi="th-TH"/>
        </w:rPr>
      </w:pPr>
    </w:p>
    <w:p w:rsidR="00346CC2" w:rsidRPr="006B4BA3" w:rsidRDefault="00346CC2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  <w:lang w:bidi="th-TH"/>
        </w:rPr>
      </w:pPr>
    </w:p>
    <w:p w:rsidR="00346CC2" w:rsidRDefault="00346CC2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  <w:lang w:bidi="th-TH"/>
        </w:rPr>
      </w:pPr>
    </w:p>
    <w:p w:rsidR="00AD17AA" w:rsidRPr="006B4BA3" w:rsidRDefault="00AD17AA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  <w:lang w:bidi="th-TH"/>
        </w:rPr>
      </w:pPr>
    </w:p>
    <w:p w:rsidR="00322E7C" w:rsidRPr="00FF6F26" w:rsidRDefault="00322E7C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  <w:cs/>
          <w:lang w:bidi="th-TH"/>
        </w:rPr>
      </w:pPr>
      <w:r w:rsidRPr="00FF6F26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ตารางที่ </w:t>
      </w:r>
      <w:r w:rsidRPr="00FF6F26">
        <w:rPr>
          <w:rFonts w:ascii="TH SarabunPSK" w:hAnsi="TH SarabunPSK" w:cs="TH SarabunPSK"/>
          <w:sz w:val="32"/>
          <w:szCs w:val="32"/>
        </w:rPr>
        <w:t xml:space="preserve">1.5  </w:t>
      </w:r>
      <w:r w:rsidRPr="00FF6F26">
        <w:rPr>
          <w:rFonts w:ascii="TH SarabunPSK" w:hAnsi="TH SarabunPSK" w:cs="TH SarabunPSK"/>
          <w:sz w:val="32"/>
          <w:szCs w:val="32"/>
          <w:cs/>
          <w:lang w:bidi="th-TH"/>
        </w:rPr>
        <w:t>จำนวนบุคลากรสนับสนุนการเรียน</w:t>
      </w:r>
      <w:r w:rsidR="006B4BA3" w:rsidRPr="00FF6F26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การสอนจำแนกตามงาน สถานภาพ เพศ </w:t>
      </w:r>
      <w:r w:rsidRPr="00FF6F26">
        <w:rPr>
          <w:rFonts w:ascii="TH SarabunPSK" w:hAnsi="TH SarabunPSK" w:cs="TH SarabunPSK"/>
          <w:sz w:val="32"/>
          <w:szCs w:val="32"/>
          <w:cs/>
          <w:lang w:bidi="th-TH"/>
        </w:rPr>
        <w:t>วุฒิการศึกษา</w:t>
      </w:r>
    </w:p>
    <w:p w:rsidR="00322E7C" w:rsidRPr="006B4BA3" w:rsidRDefault="00322E7C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center"/>
        <w:rPr>
          <w:rFonts w:ascii="TH SarabunPSK" w:hAnsi="TH SarabunPSK" w:cs="TH SarabunPSK"/>
          <w:sz w:val="10"/>
          <w:szCs w:val="1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850"/>
        <w:gridCol w:w="568"/>
        <w:gridCol w:w="567"/>
        <w:gridCol w:w="567"/>
        <w:gridCol w:w="566"/>
        <w:gridCol w:w="567"/>
        <w:gridCol w:w="576"/>
        <w:gridCol w:w="576"/>
        <w:gridCol w:w="576"/>
        <w:gridCol w:w="576"/>
        <w:gridCol w:w="532"/>
      </w:tblGrid>
      <w:tr w:rsidR="00322E7C" w:rsidRPr="006B4BA3" w:rsidTr="002A5F3A">
        <w:tc>
          <w:tcPr>
            <w:tcW w:w="4111" w:type="dxa"/>
            <w:vMerge w:val="restart"/>
            <w:vAlign w:val="center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cs/>
                <w:lang w:bidi="th-TH"/>
              </w:rPr>
              <w:t>งานตามโครงสร้างบริหารสถานศึกษา</w:t>
            </w:r>
          </w:p>
        </w:tc>
        <w:tc>
          <w:tcPr>
            <w:tcW w:w="850" w:type="dxa"/>
            <w:vMerge w:val="restart"/>
            <w:vAlign w:val="center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-108"/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lang w:bidi="th-TH"/>
              </w:rPr>
            </w:pPr>
          </w:p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-108"/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lang w:bidi="th-TH"/>
              </w:rPr>
            </w:pPr>
          </w:p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-108"/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cs/>
                <w:lang w:bidi="th-TH"/>
              </w:rPr>
              <w:t>(คน)</w:t>
            </w:r>
          </w:p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702" w:type="dxa"/>
            <w:gridSpan w:val="3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cs/>
                <w:lang w:bidi="th-TH"/>
              </w:rPr>
              <w:t>สถานภาพ</w:t>
            </w:r>
          </w:p>
        </w:tc>
        <w:tc>
          <w:tcPr>
            <w:tcW w:w="1133" w:type="dxa"/>
            <w:gridSpan w:val="2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cs/>
                <w:lang w:bidi="th-TH"/>
              </w:rPr>
              <w:t>เพศ</w:t>
            </w:r>
          </w:p>
        </w:tc>
        <w:tc>
          <w:tcPr>
            <w:tcW w:w="2836" w:type="dxa"/>
            <w:gridSpan w:val="5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cs/>
                <w:lang w:bidi="th-TH"/>
              </w:rPr>
              <w:t>วุฒิการศึกษา</w:t>
            </w:r>
          </w:p>
        </w:tc>
      </w:tr>
      <w:tr w:rsidR="00322E7C" w:rsidRPr="006B4BA3" w:rsidTr="00AE0A00">
        <w:trPr>
          <w:cantSplit/>
          <w:trHeight w:val="1134"/>
        </w:trPr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-108"/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  <w:vAlign w:val="center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-108" w:right="113"/>
              <w:jc w:val="center"/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>ข้าราชการ 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-108" w:right="113"/>
              <w:jc w:val="center"/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>ลูกจ้างประจำ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-108" w:right="113"/>
              <w:jc w:val="center"/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>ลูกจ้างชั่วคราว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  <w:vAlign w:val="center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113" w:right="113"/>
              <w:jc w:val="center"/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>ชาย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113" w:right="113"/>
              <w:jc w:val="center"/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>หญิง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textDirection w:val="btLr"/>
            <w:vAlign w:val="center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113" w:right="113"/>
              <w:jc w:val="center"/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>ม.ต้นหรือ ต่ำกว่า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textDirection w:val="btLr"/>
            <w:vAlign w:val="center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113" w:right="113"/>
              <w:jc w:val="center"/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>ม.ปลาย/</w:t>
            </w:r>
            <w:proofErr w:type="spellStart"/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>ปวช</w:t>
            </w:r>
            <w:proofErr w:type="spellEnd"/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>.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textDirection w:val="btLr"/>
            <w:vAlign w:val="center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113" w:right="113"/>
              <w:jc w:val="center"/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proofErr w:type="spellStart"/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>ปวส</w:t>
            </w:r>
            <w:proofErr w:type="spellEnd"/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>./อนุปริญญา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textDirection w:val="btLr"/>
            <w:vAlign w:val="center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113" w:right="113"/>
              <w:jc w:val="center"/>
              <w:rPr>
                <w:rFonts w:ascii="TH SarabunPSK" w:eastAsia="Calibri" w:hAnsi="TH SarabunPSK" w:cs="TH SarabunPSK"/>
                <w:sz w:val="26"/>
                <w:szCs w:val="26"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>ปริญญาตรี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textDirection w:val="btLr"/>
            <w:vAlign w:val="center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113" w:right="113"/>
              <w:jc w:val="center"/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>สูงกว่า ป.ตรี</w:t>
            </w:r>
          </w:p>
        </w:tc>
      </w:tr>
      <w:tr w:rsidR="00510892" w:rsidRPr="006B4BA3" w:rsidTr="00AE0A00">
        <w:tc>
          <w:tcPr>
            <w:tcW w:w="4111" w:type="dxa"/>
            <w:shd w:val="clear" w:color="auto" w:fill="DDD9C3" w:themeFill="background2" w:themeFillShade="E6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cs/>
                <w:lang w:bidi="th-TH"/>
              </w:rPr>
              <w:t>ฝ่ายบริหารทรัพยากร</w:t>
            </w:r>
          </w:p>
        </w:tc>
        <w:tc>
          <w:tcPr>
            <w:tcW w:w="850" w:type="dxa"/>
            <w:shd w:val="clear" w:color="auto" w:fill="DDD9C3" w:themeFill="background2" w:themeFillShade="E6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DDD9C3" w:themeFill="background2" w:themeFillShade="E6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DDD9C3" w:themeFill="background2" w:themeFillShade="E6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DDD9C3" w:themeFill="background2" w:themeFillShade="E6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66" w:type="dxa"/>
            <w:shd w:val="clear" w:color="auto" w:fill="DDD9C3" w:themeFill="background2" w:themeFillShade="E6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DDD9C3" w:themeFill="background2" w:themeFillShade="E6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76" w:type="dxa"/>
            <w:shd w:val="clear" w:color="auto" w:fill="DDD9C3" w:themeFill="background2" w:themeFillShade="E6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76" w:type="dxa"/>
            <w:shd w:val="clear" w:color="auto" w:fill="DDD9C3" w:themeFill="background2" w:themeFillShade="E6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76" w:type="dxa"/>
            <w:shd w:val="clear" w:color="auto" w:fill="DDD9C3" w:themeFill="background2" w:themeFillShade="E6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76" w:type="dxa"/>
            <w:shd w:val="clear" w:color="auto" w:fill="DDD9C3" w:themeFill="background2" w:themeFillShade="E6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32" w:type="dxa"/>
            <w:shd w:val="clear" w:color="auto" w:fill="DDD9C3" w:themeFill="background2" w:themeFillShade="E6"/>
          </w:tcPr>
          <w:p w:rsidR="00322E7C" w:rsidRPr="006B4BA3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</w:tr>
      <w:tr w:rsidR="00DC0D35" w:rsidRPr="006B4BA3" w:rsidTr="002A5F3A">
        <w:tc>
          <w:tcPr>
            <w:tcW w:w="4111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 xml:space="preserve">   งานบริหารงานทั่วไป</w:t>
            </w:r>
          </w:p>
        </w:tc>
        <w:tc>
          <w:tcPr>
            <w:tcW w:w="850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8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6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32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2A5F3A">
        <w:tc>
          <w:tcPr>
            <w:tcW w:w="4111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lang w:bidi="th-TH"/>
              </w:rPr>
              <w:t xml:space="preserve">   </w:t>
            </w: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>งานสารบรรณ</w:t>
            </w:r>
          </w:p>
        </w:tc>
        <w:tc>
          <w:tcPr>
            <w:tcW w:w="850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8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6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32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2A5F3A">
        <w:tc>
          <w:tcPr>
            <w:tcW w:w="4111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 xml:space="preserve">   งานบุคลากร</w:t>
            </w:r>
          </w:p>
        </w:tc>
        <w:tc>
          <w:tcPr>
            <w:tcW w:w="850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68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66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76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32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2A5F3A">
        <w:tc>
          <w:tcPr>
            <w:tcW w:w="4111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 xml:space="preserve">   งานการเงิน</w:t>
            </w:r>
          </w:p>
        </w:tc>
        <w:tc>
          <w:tcPr>
            <w:tcW w:w="850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68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66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76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76" w:type="dxa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32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2A5F3A">
        <w:tc>
          <w:tcPr>
            <w:tcW w:w="4111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 xml:space="preserve">   งานบัญชี</w:t>
            </w:r>
          </w:p>
        </w:tc>
        <w:tc>
          <w:tcPr>
            <w:tcW w:w="850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8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6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32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2A5F3A">
        <w:tc>
          <w:tcPr>
            <w:tcW w:w="4111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 xml:space="preserve">   งานพัสดุ</w:t>
            </w:r>
          </w:p>
        </w:tc>
        <w:tc>
          <w:tcPr>
            <w:tcW w:w="850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568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566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576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76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32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302B6B">
        <w:tc>
          <w:tcPr>
            <w:tcW w:w="4111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 xml:space="preserve">   งานทะเบียน</w:t>
            </w:r>
          </w:p>
        </w:tc>
        <w:tc>
          <w:tcPr>
            <w:tcW w:w="850" w:type="dxa"/>
            <w:vAlign w:val="center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568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vAlign w:val="center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566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vAlign w:val="center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576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vAlign w:val="center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532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2A5F3A">
        <w:tc>
          <w:tcPr>
            <w:tcW w:w="4111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 xml:space="preserve">   งานอาคารสถานที่</w:t>
            </w:r>
          </w:p>
        </w:tc>
        <w:tc>
          <w:tcPr>
            <w:tcW w:w="850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8</w:t>
            </w:r>
          </w:p>
        </w:tc>
        <w:tc>
          <w:tcPr>
            <w:tcW w:w="568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8</w:t>
            </w:r>
          </w:p>
        </w:tc>
        <w:tc>
          <w:tcPr>
            <w:tcW w:w="566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567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576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576" w:type="dxa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576" w:type="dxa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32" w:type="dxa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AE0A00">
        <w:tc>
          <w:tcPr>
            <w:tcW w:w="4111" w:type="dxa"/>
            <w:tcBorders>
              <w:bottom w:val="single" w:sz="4" w:space="0" w:color="auto"/>
            </w:tcBorders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 xml:space="preserve">   งานประชาสัมพันธ์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lang w:bidi="th-TH"/>
              </w:rPr>
              <w:t>-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AE0A00">
        <w:tc>
          <w:tcPr>
            <w:tcW w:w="4111" w:type="dxa"/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cs/>
                <w:lang w:bidi="th-TH"/>
              </w:rPr>
              <w:t>ฝ่ายแผนงานและความร่วมมือ</w:t>
            </w:r>
          </w:p>
        </w:tc>
        <w:tc>
          <w:tcPr>
            <w:tcW w:w="850" w:type="dxa"/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-108"/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68" w:type="dxa"/>
            <w:shd w:val="clear" w:color="auto" w:fill="DDD9C3" w:themeFill="background2" w:themeFillShade="E6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DDD9C3" w:themeFill="background2" w:themeFillShade="E6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66" w:type="dxa"/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76" w:type="dxa"/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76" w:type="dxa"/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</w:p>
        </w:tc>
        <w:tc>
          <w:tcPr>
            <w:tcW w:w="576" w:type="dxa"/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</w:p>
        </w:tc>
        <w:tc>
          <w:tcPr>
            <w:tcW w:w="576" w:type="dxa"/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32" w:type="dxa"/>
            <w:shd w:val="clear" w:color="auto" w:fill="DDD9C3" w:themeFill="background2" w:themeFillShade="E6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</w:tr>
      <w:tr w:rsidR="00DC0D35" w:rsidRPr="006B4BA3" w:rsidTr="0066606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>งานวางแผนและงบประมาณ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66606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 xml:space="preserve">   งานศูนย์ข้อมูลสารสนเทศ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66606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 xml:space="preserve">   งานความร่วมมือ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66606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 xml:space="preserve">   งานวิจัยพัฒนานวัตกรรมและสิ่งประดิษฐ์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66606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 xml:space="preserve">   งานประกันคุณภาพและมาตรฐานการศึกษา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lang w:bidi="th-TH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AE0A00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lang w:bidi="th-TH"/>
              </w:rPr>
              <w:t xml:space="preserve">   </w:t>
            </w: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>งานส่งเสริมผลิตผลการค้าและประกอบธุรกิจ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lang w:bidi="th-TH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AE0A00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cs/>
                <w:lang w:bidi="th-TH"/>
              </w:rPr>
              <w:t>ฝ่ายพัฒนากิจการนักเรียนนักศึกษา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  <w:lang w:bidi="th-TH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  <w:lang w:bidi="th-TH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</w:tr>
      <w:tr w:rsidR="00DC0D35" w:rsidRPr="006B4BA3" w:rsidTr="0066606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 xml:space="preserve">   งานปกครอง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66606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 xml:space="preserve">   งานกิจกรรมนักเรียน นักศึกษา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66606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 xml:space="preserve">   งานแนะแนวอาชีพและการจัดหางาน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66606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 xml:space="preserve">   งานครูที่ปรึกษา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66606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 xml:space="preserve">   งานสวัสดิการนักเรียน นักศึกษา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AE0A00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lang w:bidi="th-TH"/>
              </w:rPr>
              <w:t xml:space="preserve">   </w:t>
            </w: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>งานโครงการพิเศษและบริการชุมชน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AE0A00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cs/>
                <w:lang w:bidi="th-TH"/>
              </w:rPr>
              <w:t>ฝ่ายวิชาการ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  <w:lang w:bidi="th-TH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  <w:lang w:bidi="th-TH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</w:p>
        </w:tc>
      </w:tr>
      <w:tr w:rsidR="00DC0D35" w:rsidRPr="006B4BA3" w:rsidTr="0066606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 xml:space="preserve">   งานวัดผลและประเมินผล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8A30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66606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 xml:space="preserve">   งานอาชีวศึกษาระบบทวีภาคี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66606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 xml:space="preserve">   งานพัฒนาหลักสูตรการเรียนการสอน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66606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 xml:space="preserve">   งาน</w:t>
            </w:r>
            <w:proofErr w:type="spellStart"/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>วิทย</w:t>
            </w:r>
            <w:proofErr w:type="spellEnd"/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>บริการและห้องสมุด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8A30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66606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  <w:cs/>
                <w:lang w:bidi="th-TH"/>
              </w:rPr>
              <w:t xml:space="preserve">   งานสื่อการเรียนการสอน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8A30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  <w:tr w:rsidR="00DC0D35" w:rsidRPr="006B4BA3" w:rsidTr="0066606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cs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cs/>
                <w:lang w:bidi="th-TH"/>
              </w:rPr>
              <w:t>รวมทั้งหมด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302B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lang w:bidi="th-TH"/>
              </w:rPr>
            </w:pPr>
            <w:r w:rsidRPr="006B4BA3">
              <w:rPr>
                <w:rFonts w:ascii="TH SarabunPSK" w:eastAsia="Calibri" w:hAnsi="TH SarabunPSK" w:cs="TH SarabunPSK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565A7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D35" w:rsidRPr="006B4BA3" w:rsidRDefault="00DC0D35" w:rsidP="00262C9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6B4BA3">
              <w:rPr>
                <w:rFonts w:ascii="TH SarabunPSK" w:eastAsia="Calibri" w:hAnsi="TH SarabunPSK" w:cs="TH SarabunPSK"/>
                <w:sz w:val="26"/>
                <w:szCs w:val="26"/>
              </w:rPr>
              <w:t>-</w:t>
            </w:r>
          </w:p>
        </w:tc>
      </w:tr>
    </w:tbl>
    <w:p w:rsidR="00FF6F26" w:rsidRDefault="00FF6F26" w:rsidP="00322E7C">
      <w:pPr>
        <w:spacing w:before="24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2E7C" w:rsidRPr="006B4BA3" w:rsidRDefault="00322E7C" w:rsidP="00322E7C">
      <w:pPr>
        <w:spacing w:before="24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proofErr w:type="gramStart"/>
      <w:r w:rsidRPr="006B4BA3">
        <w:rPr>
          <w:rFonts w:ascii="TH SarabunPSK" w:hAnsi="TH SarabunPSK" w:cs="TH SarabunPSK"/>
          <w:b/>
          <w:bCs/>
          <w:sz w:val="32"/>
          <w:szCs w:val="32"/>
          <w:lang w:bidi="th-TH"/>
        </w:rPr>
        <w:lastRenderedPageBreak/>
        <w:t xml:space="preserve">1.3  </w:t>
      </w:r>
      <w:r w:rsidRPr="006B4BA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ระบบโครงสร้างบริหารวิทยาล</w:t>
      </w:r>
      <w:r w:rsidR="00FA7A42" w:rsidRPr="006B4BA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ัยการอาชีพอู่ทองปีการศึกษา</w:t>
      </w:r>
      <w:proofErr w:type="gramEnd"/>
      <w:r w:rsidR="00FA7A42" w:rsidRPr="006B4BA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2556</w:t>
      </w:r>
    </w:p>
    <w:p w:rsidR="00322E7C" w:rsidRPr="006B4BA3" w:rsidRDefault="00322E7C" w:rsidP="00322E7C">
      <w:pPr>
        <w:spacing w:before="240"/>
        <w:ind w:firstLine="1418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เพื่อให้การบริหารจัดการศึกษาของสถา</w:t>
      </w:r>
      <w:r w:rsidR="001F4ED0" w:rsidRPr="006B4BA3">
        <w:rPr>
          <w:rFonts w:ascii="TH SarabunPSK" w:hAnsi="TH SarabunPSK" w:cs="TH SarabunPSK"/>
          <w:sz w:val="32"/>
          <w:szCs w:val="32"/>
          <w:cs/>
          <w:lang w:bidi="th-TH"/>
        </w:rPr>
        <w:t>นศึกษาเป็นไปอย่างมีประสิทธิภาพ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บุคลากรได้ร่วมคิด ร่วมทำ ร่วมประเมินผล ร่วมปรับปรุง จึงกระจายอำนาจการบริหารงานภายในสถานศึกษาตามโครงสร้างการบริหารงานดังนี้ (แสดงแผนภูมิโครงสร้างการบริหารวิทยาลัย</w:t>
      </w:r>
      <w:r w:rsidRPr="006B4BA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)</w:t>
      </w:r>
    </w:p>
    <w:p w:rsidR="00BF61EC" w:rsidRPr="006B4BA3" w:rsidRDefault="00B40E93" w:rsidP="00322E7C">
      <w:pPr>
        <w:spacing w:before="240"/>
        <w:ind w:firstLine="1418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  <w:pict>
          <v:group id="_x0000_s1112" editas="canvas" style="position:absolute;margin-left:-100pt;margin-top:-21.3pt;width:531pt;height:531pt;z-index:251658240;mso-position-horizontal-relative:char;mso-position-vertical-relative:line" coordorigin="717,2880" coordsize="10620,106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3" type="#_x0000_t75" style="position:absolute;left:717;top:2880;width:10620;height:10620" o:preferrelative="f">
              <v:fill o:detectmouseclick="t"/>
              <v:path o:extrusionok="t" o:connecttype="none"/>
              <o:lock v:ext="edit" aspectratio="f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14" type="#_x0000_t32" style="position:absolute;left:5577;top:12301;width:3426;height:119;flip:y" o:connectortype="straight"/>
            <v:shape id="_x0000_s1115" type="#_x0000_t32" style="position:absolute;left:2164;top:5877;width:1;height:121" o:connectortype="straight"/>
            <v:line id="_x0000_s1116" style="position:absolute" from="3555,10634" to="3916,10635"/>
            <v:group id="_x0000_s1117" style="position:absolute;left:897;top:3786;width:10260;height:8814" coordorigin="897,3786" coordsize="10260,8814">
              <v:shape id="_x0000_s1118" type="#_x0000_t32" style="position:absolute;left:5584;top:11554;width:3419;height:1" o:connectortype="straight"/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_x0000_s1119" type="#_x0000_t176" style="position:absolute;left:1151;top:3942;width:2538;height:442" fillcolor="#f9c">
                <v:textbox style="mso-next-textbox:#_x0000_s1119" inset="1.69414mm,.84708mm,1.69414mm,.84708mm">
                  <w:txbxContent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8"/>
                          <w:szCs w:val="18"/>
                          <w:cs/>
                          <w:lang w:bidi="th-TH"/>
                        </w:rPr>
                        <w:t>คณะกรรมการบริหารสถานศึกษา</w:t>
                      </w:r>
                    </w:p>
                  </w:txbxContent>
                </v:textbox>
              </v:shape>
              <v:shape id="_x0000_s1120" type="#_x0000_t176" style="position:absolute;left:4571;top:3786;width:2406;height:747" fillcolor="#c2d69b">
                <v:textbox style="mso-next-textbox:#_x0000_s1120" inset="1.69414mm,.84708mm,1.69414mm,.84708mm">
                  <w:txbxContent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นายชูเชิด  มัจฉาฉ่ำ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ผู้อำนวยการวิทยาลัยการอาชีพอู่ทอง</w:t>
                      </w:r>
                    </w:p>
                  </w:txbxContent>
                </v:textbox>
              </v:shape>
              <v:shape id="_x0000_s1121" type="#_x0000_t176" style="position:absolute;left:7483;top:3935;width:2533;height:447" fillcolor="#f9c">
                <v:textbox style="mso-next-textbox:#_x0000_s1121" inset="1.69414mm,.84708mm,1.69414mm,.84708mm">
                  <w:txbxContent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8"/>
                          <w:szCs w:val="18"/>
                          <w:cs/>
                          <w:lang w:bidi="th-TH"/>
                        </w:rPr>
                        <w:t>คณะกรรมการสถานศึกษา</w:t>
                      </w:r>
                    </w:p>
                  </w:txbxContent>
                </v:textbox>
              </v:shape>
              <v:shape id="_x0000_s1122" type="#_x0000_t176" style="position:absolute;left:1024;top:5131;width:2280;height:746" fillcolor="#cfc">
                <v:textbox style="mso-next-textbox:#_x0000_s1122" inset="1.69414mm,.84708mm,1.69414mm,.84708mm">
                  <w:txbxContent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นายชูเชิด   มัจฉาฉ่ำ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รองฯ ฝ่ายบริหารทรัพยากร</w:t>
                      </w:r>
                    </w:p>
                  </w:txbxContent>
                </v:textbox>
              </v:shape>
              <v:shape id="_x0000_s1123" type="#_x0000_t176" style="position:absolute;left:3557;top:5131;width:2423;height:746" fillcolor="#f8eed4">
                <v:textbox style="mso-next-textbox:#_x0000_s1123" inset="1.69414mm,.84708mm,1.69414mm,.84708mm">
                  <w:txbxContent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นายวิสุทธิ์  นวลเจริญ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รองฯ ฝ่ายแผนงานและความร่วมมือ</w:t>
                      </w:r>
                    </w:p>
                  </w:txbxContent>
                </v:textbox>
              </v:shape>
              <v:shape id="_x0000_s1124" type="#_x0000_t176" style="position:absolute;left:6259;top:5155;width:2423;height:722" fillcolor="#fbd1e9">
                <v:textbox style="mso-next-textbox:#_x0000_s1124" inset="1.69414mm,.84708mm,1.69414mm,.84708mm">
                  <w:txbxContent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นายวิสุทธิ์    นวลเจริญ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รองฯ ฝ่ายพัฒนากิจการนักเรียนนักศึกษา</w:t>
                      </w:r>
                    </w:p>
                  </w:txbxContent>
                </v:textbox>
              </v:shape>
              <v:shape id="_x0000_s1125" type="#_x0000_t176" style="position:absolute;left:8877;top:5131;width:1994;height:746" fillcolor="yellow">
                <v:textbox style="mso-next-textbox:#_x0000_s1125" inset="1.69414mm,.84708mm,1.69414mm,.84708mm">
                  <w:txbxContent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</w:t>
                      </w: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วิสุทธิ์  นวลเจริญ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รองฯ ฝ่ายวิชาการ</w:t>
                      </w:r>
                    </w:p>
                  </w:txbxContent>
                </v:textbox>
              </v:shape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_x0000_s1126" type="#_x0000_t109" style="position:absolute;left:1278;top:6027;width:1519;height:597">
                <v:textbox style="mso-next-textbox:#_x0000_s1126" inset="1.69414mm,.84708mm,1.69414mm,.84708mm">
                  <w:txbxContent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นายวิสุทธิ์  นวลเจริญ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งานบริหารทั่วไป</w:t>
                      </w:r>
                    </w:p>
                  </w:txbxContent>
                </v:textbox>
              </v:shape>
              <v:shape id="_x0000_s1127" type="#_x0000_t109" style="position:absolute;left:1278;top:6774;width:1519;height:747">
                <v:textbox style="mso-next-textbox:#_x0000_s1127" inset="1.69414mm,.84708mm,1.69414mm,.84708mm">
                  <w:txbxContent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</w:t>
                      </w: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เริงศักดิ์  เข็มทอง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งานบุคลากร</w:t>
                      </w:r>
                    </w:p>
                    <w:p w:rsidR="00A72A31" w:rsidRPr="007248DE" w:rsidRDefault="00A72A31" w:rsidP="00BF61EC">
                      <w:pPr>
                        <w:jc w:val="center"/>
                        <w:rPr>
                          <w:b/>
                          <w:bCs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  <v:shape id="_x0000_s1128" type="#_x0000_t109" style="position:absolute;left:1278;top:7670;width:1519;height:598">
                <v:textbox style="mso-next-textbox:#_x0000_s1128" inset="1.69414mm,.84708mm,1.69414mm,.84708mm">
                  <w:txbxContent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ส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 xml:space="preserve"> </w:t>
                      </w:r>
                      <w:proofErr w:type="spellStart"/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เง็กไน้</w:t>
                      </w:r>
                      <w:proofErr w:type="spellEnd"/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 xml:space="preserve">  แซ่ลี้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งานการเงิน</w:t>
                      </w:r>
                    </w:p>
                  </w:txbxContent>
                </v:textbox>
              </v:shape>
              <v:shape id="_x0000_s1129" type="#_x0000_t109" style="position:absolute;left:1278;top:8355;width:1519;height:747">
                <v:textbox style="mso-next-textbox:#_x0000_s1129" inset="1.69414mm,.84708mm,1.69414mm,.84708mm">
                  <w:txbxContent>
                    <w:p w:rsidR="00A72A31" w:rsidRPr="00597FC9" w:rsidRDefault="00A72A31" w:rsidP="00BF61EC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  <w:cs/>
                        </w:rPr>
                      </w:pPr>
                      <w:r w:rsidRPr="00597FC9">
                        <w:rPr>
                          <w:rFonts w:hint="cs"/>
                          <w:b/>
                          <w:bCs/>
                          <w:sz w:val="14"/>
                          <w:szCs w:val="14"/>
                          <w:cs/>
                          <w:lang w:bidi="th-TH"/>
                        </w:rPr>
                        <w:t>ว่าที่ ร</w:t>
                      </w:r>
                      <w:r w:rsidRPr="00597FC9">
                        <w:rPr>
                          <w:rFonts w:hint="cs"/>
                          <w:b/>
                          <w:bCs/>
                          <w:sz w:val="14"/>
                          <w:szCs w:val="14"/>
                          <w:rtl/>
                          <w:cs/>
                        </w:rPr>
                        <w:t>.</w:t>
                      </w:r>
                      <w:r w:rsidRPr="00597FC9">
                        <w:rPr>
                          <w:rFonts w:hint="cs"/>
                          <w:b/>
                          <w:bCs/>
                          <w:sz w:val="14"/>
                          <w:szCs w:val="14"/>
                          <w:rtl/>
                          <w:cs/>
                          <w:lang w:bidi="th-TH"/>
                        </w:rPr>
                        <w:t>ต</w:t>
                      </w:r>
                      <w:r w:rsidRPr="00597FC9">
                        <w:rPr>
                          <w:rFonts w:hint="cs"/>
                          <w:b/>
                          <w:bCs/>
                          <w:sz w:val="14"/>
                          <w:szCs w:val="14"/>
                          <w:rtl/>
                          <w:cs/>
                        </w:rPr>
                        <w:t>.(</w:t>
                      </w:r>
                      <w:r w:rsidRPr="00597FC9">
                        <w:rPr>
                          <w:rFonts w:hint="cs"/>
                          <w:b/>
                          <w:bCs/>
                          <w:sz w:val="14"/>
                          <w:szCs w:val="14"/>
                          <w:rtl/>
                          <w:cs/>
                          <w:lang w:bidi="th-TH"/>
                        </w:rPr>
                        <w:t>ญ</w:t>
                      </w:r>
                      <w:r w:rsidRPr="00597FC9">
                        <w:rPr>
                          <w:rFonts w:hint="cs"/>
                          <w:b/>
                          <w:bCs/>
                          <w:sz w:val="14"/>
                          <w:szCs w:val="14"/>
                          <w:rtl/>
                          <w:cs/>
                        </w:rPr>
                        <w:t xml:space="preserve">) </w:t>
                      </w:r>
                      <w:r w:rsidRPr="00597FC9">
                        <w:rPr>
                          <w:rFonts w:hint="cs"/>
                          <w:b/>
                          <w:bCs/>
                          <w:sz w:val="14"/>
                          <w:szCs w:val="14"/>
                          <w:rtl/>
                          <w:cs/>
                          <w:lang w:bidi="th-TH"/>
                        </w:rPr>
                        <w:t>ชฎา</w:t>
                      </w:r>
                      <w:proofErr w:type="spellStart"/>
                      <w:r w:rsidRPr="00597FC9">
                        <w:rPr>
                          <w:rFonts w:hint="cs"/>
                          <w:b/>
                          <w:bCs/>
                          <w:sz w:val="14"/>
                          <w:szCs w:val="14"/>
                          <w:rtl/>
                          <w:cs/>
                          <w:lang w:bidi="th-TH"/>
                        </w:rPr>
                        <w:t>ภรณ์</w:t>
                      </w:r>
                      <w:proofErr w:type="spellEnd"/>
                      <w:r w:rsidRPr="00597FC9">
                        <w:rPr>
                          <w:rFonts w:hint="cs"/>
                          <w:b/>
                          <w:bCs/>
                          <w:sz w:val="14"/>
                          <w:szCs w:val="14"/>
                          <w:rtl/>
                          <w:cs/>
                          <w:lang w:bidi="th-TH"/>
                        </w:rPr>
                        <w:t xml:space="preserve"> มุทุกันต์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งานการบัญชี</w:t>
                      </w:r>
                    </w:p>
                  </w:txbxContent>
                </v:textbox>
              </v:shape>
              <v:shape id="_x0000_s1130" type="#_x0000_t109" style="position:absolute;left:3937;top:6151;width:1773;height:747">
                <v:textbox style="mso-next-textbox:#_x0000_s1130" inset="1.69414mm,.84708mm,1.69414mm,.84708mm">
                  <w:txbxContent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นายสุวรรณ  ศรีเที่ยงตรง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งานวางแผนและงบประมาณ</w:t>
                      </w:r>
                    </w:p>
                  </w:txbxContent>
                </v:textbox>
              </v:shape>
              <v:shape id="_x0000_s1131" type="#_x0000_t109" style="position:absolute;left:3937;top:7048;width:1773;height:747">
                <v:textbox style="mso-next-textbox:#_x0000_s1131" inset="1.69414mm,.84708mm,1.69414mm,.84708mm">
                  <w:txbxContent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ส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เบญจมา</w:t>
                      </w:r>
                      <w:proofErr w:type="spellStart"/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ภรณ์</w:t>
                      </w:r>
                      <w:proofErr w:type="spellEnd"/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 xml:space="preserve">  วงษ์สุวรรณ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งานศูนย์ข้อมูลสารสนเทศ</w:t>
                      </w:r>
                    </w:p>
                  </w:txbxContent>
                </v:textbox>
              </v:shape>
              <v:shape id="_x0000_s1132" type="#_x0000_t109" style="position:absolute;left:9014;top:10621;width:1773;height:597">
                <v:textbox style="mso-next-textbox:#_x0000_s1132" inset="1.69414mm,.84708mm,1.69414mm,.84708mm">
                  <w:txbxContent>
                    <w:p w:rsidR="00A72A31" w:rsidRPr="007248DE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7248DE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นายพิทักษ์    จันทร์อุทัย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  <w:lang w:bidi="th-TH"/>
                        </w:rPr>
                        <w:t>แผนกวิชาช่างยนต์</w:t>
                      </w:r>
                    </w:p>
                  </w:txbxContent>
                </v:textbox>
              </v:shape>
              <v:shape id="_x0000_s1133" type="#_x0000_t109" style="position:absolute;left:9003;top:6176;width:1773;height:598">
                <v:textbox style="mso-next-textbox:#_x0000_s1133" inset="1.69414mm,.84708mm,1.69414mm,.84708mm">
                  <w:txbxContent>
                    <w:p w:rsidR="00A72A31" w:rsidRPr="00D76DC4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 xml:space="preserve">นายจักรพันธ์ 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ชินพัณณ์</w:t>
                      </w:r>
                      <w:proofErr w:type="spellEnd"/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3"/>
                          <w:szCs w:val="13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  <w:lang w:bidi="th-TH"/>
                        </w:rPr>
                        <w:t>งานวัดผลและประเมินผล</w:t>
                      </w:r>
                    </w:p>
                  </w:txbxContent>
                </v:textbox>
              </v:shape>
              <v:shape id="_x0000_s1134" type="#_x0000_t109" style="position:absolute;left:9003;top:7670;width:1773;height:598">
                <v:textbox style="mso-next-textbox:#_x0000_s1134" inset="1.69414mm,.84708mm,1.69414mm,.84708mm">
                  <w:txbxContent>
                    <w:p w:rsidR="00A72A31" w:rsidRPr="007248DE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7248DE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</w:t>
                      </w: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ธรรมนูญ  ล้ำเลิศ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3"/>
                          <w:szCs w:val="13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  <w:lang w:bidi="th-TH"/>
                        </w:rPr>
                        <w:t>งานพัฒนาหลักสูตรการเรียนการสอน</w:t>
                      </w:r>
                    </w:p>
                  </w:txbxContent>
                </v:textbox>
              </v:shape>
              <v:shape id="_x0000_s1135" type="#_x0000_t109" style="position:absolute;left:6470;top:6176;width:1773;height:598">
                <v:textbox style="mso-next-textbox:#_x0000_s1135" inset="1.69414mm,.84708mm,1.69414mm,.84708mm">
                  <w:txbxContent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นายธนโก  พรมศร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งานปกครอง</w:t>
                      </w:r>
                    </w:p>
                  </w:txbxContent>
                </v:textbox>
              </v:shape>
              <v:shape id="_x0000_s1136" type="#_x0000_t109" style="position:absolute;left:6470;top:8716;width:1773;height:747">
                <v:textbox style="mso-next-textbox:#_x0000_s1136" inset="1.69414mm,.84708mm,1.69414mm,.84708mm">
                  <w:txbxContent>
                    <w:p w:rsidR="00A72A31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</w:t>
                      </w: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ส</w:t>
                      </w: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นันทนา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 xml:space="preserve">  ศรีละว้า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งานครูที่ปรึกษา</w:t>
                      </w:r>
                    </w:p>
                  </w:txbxContent>
                </v:textbox>
              </v:shape>
              <v:shape id="_x0000_s1137" type="#_x0000_t109" style="position:absolute;left:6470;top:6923;width:1773;height:747">
                <v:textbox style="mso-next-textbox:#_x0000_s1137" inset="1.69414mm,.84708mm,1.69414mm,.84708mm">
                  <w:txbxContent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proofErr w:type="spellStart"/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นายคฑาวุธ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 xml:space="preserve">  ด้วงปลี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งานกิจกรรมนักเรียนนักศึกษา</w:t>
                      </w:r>
                    </w:p>
                  </w:txbxContent>
                </v:textbox>
              </v:shape>
              <v:shape id="_x0000_s1138" type="#_x0000_t109" style="position:absolute;left:6470;top:7820;width:1773;height:746">
                <v:textbox style="mso-next-textbox:#_x0000_s1138" inset="1.69414mm,.84708mm,1.69414mm,.84708mm">
                  <w:txbxContent>
                    <w:p w:rsidR="00A72A31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</w:t>
                      </w: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ส</w:t>
                      </w: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 xml:space="preserve">.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อโน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มา  โพธิ์ศรีทอง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3"/>
                          <w:szCs w:val="13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  <w:lang w:bidi="th-TH"/>
                        </w:rPr>
                        <w:t>งานแนะแนวอาชีพและการจัดหางาน</w:t>
                      </w:r>
                    </w:p>
                  </w:txbxContent>
                </v:textbox>
              </v:shape>
              <v:shape id="_x0000_s1139" type="#_x0000_t109" style="position:absolute;left:1278;top:9164;width:1519;height:747">
                <v:textbox style="mso-next-textbox:#_x0000_s1139" inset="1.69414mm,.84708mm,1.69414mm,.84708mm">
                  <w:txbxContent>
                    <w:p w:rsidR="00A72A31" w:rsidRPr="006550C0" w:rsidRDefault="00A72A31" w:rsidP="00BF61E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</w:rPr>
                      </w:pP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นายกิตติศักดิ์  กลิ่นดีปลี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5"/>
                          <w:szCs w:val="15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5"/>
                          <w:szCs w:val="15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5"/>
                          <w:szCs w:val="15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5"/>
                          <w:szCs w:val="15"/>
                          <w:rtl/>
                          <w:cs/>
                          <w:lang w:bidi="th-TH"/>
                        </w:rPr>
                        <w:t>งานพัสดุ</w:t>
                      </w:r>
                    </w:p>
                  </w:txbxContent>
                </v:textbox>
              </v:shape>
              <v:shape id="_x0000_s1140" type="#_x0000_t109" style="position:absolute;left:1278;top:9973;width:1519;height:598">
                <v:textbox style="mso-next-textbox:#_x0000_s1140" inset="1.69414mm,.84708mm,1.69414mm,.84708mm">
                  <w:txbxContent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นายธรรมนูญ  ล้ำเลิศ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งานทะเบียน</w:t>
                      </w:r>
                    </w:p>
                  </w:txbxContent>
                </v:textbox>
              </v:shape>
              <v:shape id="_x0000_s1141" type="#_x0000_t109" style="position:absolute;left:3937;top:7944;width:1773;height:747">
                <v:textbox style="mso-next-textbox:#_x0000_s1141" inset="1.69414mm,.84708mm,1.69414mm,.84708mm">
                  <w:txbxContent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ธนวัฒน์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 xml:space="preserve">  สอนจิ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รวงศ์</w:t>
                      </w:r>
                      <w:proofErr w:type="spellEnd"/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งานความร่วมมือ</w:t>
                      </w:r>
                    </w:p>
                    <w:p w:rsidR="00A72A31" w:rsidRPr="006550C0" w:rsidRDefault="00A72A31" w:rsidP="00BF61EC">
                      <w:pPr>
                        <w:rPr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  <v:shape id="_x0000_s1142" type="#_x0000_t32" style="position:absolute;left:3689;top:4159;width:882;height:4;flip:y" o:connectortype="straight"/>
              <v:shape id="_x0000_s1143" type="#_x0000_t32" style="position:absolute;left:6977;top:4159;width:506;height:0;flip:y" o:connectortype="straight"/>
              <v:shape id="_x0000_s1144" type="#_x0000_t32" style="position:absolute;left:5774;top:4533;width:0;height:299" o:connectortype="straight"/>
              <v:shape id="_x0000_s1145" type="#_x0000_t32" style="position:absolute;left:2164;top:4832;width:7726;height:1" o:connectortype="straight"/>
              <v:shape id="_x0000_s1146" type="#_x0000_t32" style="position:absolute;left:2163;top:4832;width:1;height:299" o:connectortype="straight"/>
              <v:shape id="_x0000_s1147" type="#_x0000_t32" style="position:absolute;left:4824;top:4832;width:1;height:299" o:connectortype="straight"/>
              <v:shape id="_x0000_s1148" type="#_x0000_t32" style="position:absolute;left:9890;top:4832;width:1;height:299" o:connectortype="straight"/>
              <v:shape id="_x0000_s1149" type="#_x0000_t32" style="position:absolute;left:7483;top:4832;width:1;height:299" o:connectortype="straight"/>
              <v:shape id="_x0000_s1150" type="#_x0000_t109" style="position:absolute;left:1278;top:10658;width:1519;height:747">
                <v:textbox style="mso-next-textbox:#_x0000_s1150" inset="1.69414mm,.84708mm,1.69414mm,.84708mm">
                  <w:txbxContent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นายจินดา  ทองมี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 xml:space="preserve">. 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งานอาคารสถานที่</w:t>
                      </w:r>
                    </w:p>
                  </w:txbxContent>
                </v:textbox>
              </v:shape>
              <v:shape id="_x0000_s1151" type="#_x0000_t109" style="position:absolute;left:3937;top:8840;width:1773;height:598">
                <v:textbox style="mso-next-textbox:#_x0000_s1151" inset="1.69414mm,.84708mm,1.69414mm,.84708mm">
                  <w:txbxContent>
                    <w:p w:rsidR="00A72A31" w:rsidRPr="004F0CE6" w:rsidRDefault="00A72A31" w:rsidP="00BF61EC">
                      <w:pPr>
                        <w:rPr>
                          <w:b/>
                          <w:bCs/>
                          <w:sz w:val="6"/>
                          <w:szCs w:val="6"/>
                        </w:rPr>
                      </w:pPr>
                    </w:p>
                    <w:p w:rsidR="00A72A31" w:rsidRPr="007248DE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นายประหยัด  เริ่มดำริห์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2"/>
                          <w:szCs w:val="12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2"/>
                          <w:szCs w:val="12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2"/>
                          <w:szCs w:val="12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2"/>
                          <w:szCs w:val="12"/>
                          <w:rtl/>
                          <w:cs/>
                          <w:lang w:bidi="th-TH"/>
                        </w:rPr>
                        <w:t>งานวิจัยพัฒนานวัตกรรมและสิ่งประดิษฐ์</w:t>
                      </w:r>
                    </w:p>
                  </w:txbxContent>
                </v:textbox>
              </v:shape>
              <v:shape id="_x0000_s1152" type="#_x0000_t109" style="position:absolute;left:1278;top:11554;width:1519;height:747">
                <v:textbox style="mso-next-textbox:#_x0000_s1152" inset="1.69414mm,.84708mm,1.69414mm,.84708mm">
                  <w:txbxContent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นายปิย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วิทธิ์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 xml:space="preserve">  สุทธิวงศ์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 xml:space="preserve">. 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งานประชาสัมพันธ์</w:t>
                      </w:r>
                    </w:p>
                  </w:txbxContent>
                </v:textbox>
              </v:shape>
              <v:shape id="_x0000_s1153" type="#_x0000_t109" style="position:absolute;left:3937;top:9587;width:1900;height:598">
                <v:textbox style="mso-next-textbox:#_x0000_s1153" inset="1.69414mm,.84708mm,1.69414mm,.84708mm">
                  <w:txbxContent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นายพิทักษ์  จันทร์อุทัย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2"/>
                          <w:szCs w:val="12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2"/>
                          <w:szCs w:val="12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2"/>
                          <w:szCs w:val="12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2"/>
                          <w:szCs w:val="12"/>
                          <w:rtl/>
                          <w:cs/>
                          <w:lang w:bidi="th-TH"/>
                        </w:rPr>
                        <w:t>งานประกันคุณภาพและมาตรฐานการศึกษา</w:t>
                      </w:r>
                    </w:p>
                  </w:txbxContent>
                </v:textbox>
              </v:shape>
              <v:shape id="_x0000_s1154" type="#_x0000_t109" style="position:absolute;left:3937;top:10334;width:1900;height:598">
                <v:textbox style="mso-next-textbox:#_x0000_s1154" inset="1.69414mm,.84708mm,1.69414mm,.84708mm">
                  <w:txbxContent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ส</w:t>
                      </w:r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proofErr w:type="spellStart"/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ศิ</w:t>
                      </w:r>
                      <w:proofErr w:type="spellEnd"/>
                      <w:r w:rsidRPr="00817103"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รินทิพย์   วิริยะไพสิฐ</w:t>
                      </w:r>
                      <w:r w:rsidRPr="00817103">
                        <w:rPr>
                          <w:b/>
                          <w:bCs/>
                          <w:sz w:val="17"/>
                          <w:szCs w:val="17"/>
                        </w:rPr>
                        <w:t xml:space="preserve">   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2"/>
                          <w:szCs w:val="12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2"/>
                          <w:szCs w:val="12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2"/>
                          <w:szCs w:val="12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2"/>
                          <w:szCs w:val="12"/>
                          <w:rtl/>
                          <w:cs/>
                          <w:lang w:bidi="th-TH"/>
                        </w:rPr>
                        <w:t>งานส่งเสริมผลิตผลการค้าและประกอบธุรกิจ</w:t>
                      </w:r>
                    </w:p>
                  </w:txbxContent>
                </v:textbox>
              </v:shape>
              <v:shape id="_x0000_s1155" type="#_x0000_t109" style="position:absolute;left:6470;top:9612;width:1773;height:598">
                <v:textbox style="mso-next-textbox:#_x0000_s1155" inset="1.69414mm,.84708mm,1.69414mm,.84708mm">
                  <w:txbxContent>
                    <w:p w:rsidR="00A72A31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</w:t>
                      </w: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ส</w:t>
                      </w: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 xml:space="preserve">. </w:t>
                      </w: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กมลทิพย์  เรืองศรี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3"/>
                          <w:szCs w:val="13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  <w:lang w:bidi="th-TH"/>
                        </w:rPr>
                        <w:t>งานสวัสดิการนักเรียนนักศึกษา</w:t>
                      </w:r>
                    </w:p>
                  </w:txbxContent>
                </v:textbox>
              </v:shape>
              <v:shape id="_x0000_s1156" type="#_x0000_t109" style="position:absolute;left:6470;top:10359;width:1773;height:598">
                <v:textbox style="mso-next-textbox:#_x0000_s1156" inset="1.69414mm,.84708mm,1.69414mm,.84708mm">
                  <w:txbxContent>
                    <w:p w:rsidR="00A72A31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</w:t>
                      </w: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ส</w:t>
                      </w: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จันทร์ธณา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เจริญวัย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2"/>
                          <w:szCs w:val="12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2"/>
                          <w:szCs w:val="12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2"/>
                          <w:szCs w:val="12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2"/>
                          <w:szCs w:val="12"/>
                          <w:rtl/>
                          <w:cs/>
                          <w:lang w:bidi="th-TH"/>
                        </w:rPr>
                        <w:t>งานโครงการพิเศษและการบริการชุมชน</w:t>
                      </w:r>
                    </w:p>
                  </w:txbxContent>
                </v:textbox>
              </v:shape>
              <v:shape id="_x0000_s1157" type="#_x0000_t109" style="position:absolute;left:9003;top:8417;width:1773;height:598">
                <v:textbox style="mso-next-textbox:#_x0000_s1157" inset="1.69414mm,.84708mm,1.69414mm,.84708mm">
                  <w:txbxContent>
                    <w:p w:rsidR="00A72A31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</w:t>
                      </w: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ส</w:t>
                      </w: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</w:rPr>
                        <w:t>.</w:t>
                      </w: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rtl/>
                          <w:cs/>
                          <w:lang w:bidi="th-TH"/>
                        </w:rPr>
                        <w:t>วิลาวัณย์  เมฆสุทัศน์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3"/>
                          <w:szCs w:val="13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  <w:lang w:bidi="th-TH"/>
                        </w:rPr>
                        <w:t>งาน</w:t>
                      </w:r>
                      <w:proofErr w:type="spellStart"/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  <w:lang w:bidi="th-TH"/>
                        </w:rPr>
                        <w:t>วิทย</w:t>
                      </w:r>
                      <w:proofErr w:type="spellEnd"/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  <w:lang w:bidi="th-TH"/>
                        </w:rPr>
                        <w:t>บริการและห้องสมุด</w:t>
                      </w:r>
                    </w:p>
                  </w:txbxContent>
                </v:textbox>
              </v:shape>
              <v:shape id="_x0000_s1158" type="#_x0000_t109" style="position:absolute;left:9003;top:6923;width:1773;height:598">
                <v:textbox style="mso-next-textbox:#_x0000_s1158" inset="1.69414mm,.84708mm,1.69414mm,.84708mm">
                  <w:txbxContent>
                    <w:p w:rsidR="00A72A31" w:rsidRPr="00D76DC4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D76DC4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นายสัญญา  เตียบฉายพันธุ์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3"/>
                          <w:szCs w:val="13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  <w:lang w:bidi="th-TH"/>
                        </w:rPr>
                        <w:t>งานอาชีวศึกษาระบบทวิภาคี</w:t>
                      </w:r>
                    </w:p>
                  </w:txbxContent>
                </v:textbox>
              </v:shape>
              <v:shape id="_x0000_s1159" type="#_x0000_t109" style="position:absolute;left:9014;top:9152;width:1773;height:597">
                <v:textbox style="mso-next-textbox:#_x0000_s1159" inset="1.69414mm,.84708mm,1.69414mm,.84708mm">
                  <w:txbxContent>
                    <w:p w:rsidR="00A72A31" w:rsidRPr="007248DE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7248DE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นายประยูร  ภูมิกอง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3"/>
                          <w:szCs w:val="13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  <w:lang w:bidi="th-TH"/>
                        </w:rPr>
                        <w:t>งานสื่อการเรียนการสอน</w:t>
                      </w:r>
                    </w:p>
                  </w:txbxContent>
                </v:textbox>
              </v:shape>
              <v:shape id="_x0000_s1160" type="#_x0000_t109" style="position:absolute;left:9014;top:9886;width:1773;height:598">
                <v:textbox style="mso-next-textbox:#_x0000_s1160" inset="1.69414mm,.84708mm,1.69414mm,.84708mm">
                  <w:txbxContent>
                    <w:p w:rsidR="00A72A31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proofErr w:type="spellStart"/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นายคฑาวุธ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 xml:space="preserve">  ด้วงปลี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3"/>
                          <w:szCs w:val="13"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  <w:lang w:bidi="th-TH"/>
                        </w:rPr>
                        <w:t>แผนกวิชาสามัญศึกษา</w:t>
                      </w:r>
                    </w:p>
                  </w:txbxContent>
                </v:textbox>
              </v:shape>
              <v:shape id="_x0000_s1161" type="#_x0000_t32" style="position:absolute;left:897;top:6475;width:1;height:5378" o:connectortype="straight"/>
              <v:line id="_x0000_s1162" style="position:absolute" from="898,7222" to="1278,7223"/>
              <v:line id="_x0000_s1163" style="position:absolute" from="898,11106" to="1278,11107"/>
              <v:line id="_x0000_s1164" style="position:absolute" from="898,7969" to="1278,7970"/>
              <v:line id="_x0000_s1165" style="position:absolute" from="898,8716" to="1278,8717"/>
              <v:line id="_x0000_s1166" style="position:absolute" from="898,9463" to="1278,9464"/>
              <v:line id="_x0000_s1167" style="position:absolute" from="898,10210" to="1278,10211"/>
              <v:line id="_x0000_s1168" style="position:absolute" from="898,11853" to="1278,11854"/>
              <v:line id="_x0000_s1169" style="position:absolute" from="898,6475" to="1278,6476"/>
              <v:shape id="_x0000_s1170" type="#_x0000_t32" style="position:absolute;left:4824;top:5877;width:1;height:299" o:connectortype="straight"/>
              <v:shape id="_x0000_s1171" type="#_x0000_t32" style="position:absolute;left:7483;top:5877;width:1;height:299" o:connectortype="straight"/>
              <v:shape id="_x0000_s1172" type="#_x0000_t32" style="position:absolute;left:9890;top:5877;width:1;height:299" o:connectortype="straight"/>
              <v:shape id="_x0000_s1173" type="#_x0000_t32" style="position:absolute;left:3558;top:6475;width:1;height:4183" o:connectortype="straight"/>
              <v:line id="_x0000_s1174" style="position:absolute" from="3557,7371" to="3937,7372"/>
              <v:line id="_x0000_s1175" style="position:absolute" from="3557,8268" to="3937,8269"/>
              <v:line id="_x0000_s1176" style="position:absolute" from="3557,9015" to="3937,9015"/>
              <v:line id="_x0000_s1177" style="position:absolute" from="3558,6475" to="3938,6476"/>
              <v:line id="_x0000_s1178" style="position:absolute" from="3557,9911" to="3937,9912"/>
              <v:shape id="_x0000_s1179" type="#_x0000_t32" style="position:absolute;left:6090;top:6624;width:0;height:4034" o:connectortype="straight"/>
              <v:line id="_x0000_s1180" style="position:absolute" from="6090,7521" to="6470,7522"/>
              <v:line id="_x0000_s1181" style="position:absolute" from="6090,8417" to="6470,8418"/>
              <v:line id="_x0000_s1182" style="position:absolute" from="6090,9164" to="6470,9165"/>
              <v:line id="_x0000_s1183" style="position:absolute" from="6090,10658" to="6470,10659"/>
              <v:line id="_x0000_s1184" style="position:absolute" from="6090,6624" to="6470,6625"/>
              <v:line id="_x0000_s1185" style="position:absolute" from="6090,10060" to="6470,10061"/>
              <v:shape id="_x0000_s1186" type="#_x0000_t32" style="position:absolute;left:11156;top:6475;width:1;height:5826" o:connectortype="straight"/>
              <v:line id="_x0000_s1187" style="position:absolute" from="10776,7222" to="11156,7223"/>
              <v:line id="_x0000_s1188" style="position:absolute" from="10776,7969" to="11156,7970"/>
              <v:line id="_x0000_s1189" style="position:absolute" from="10776,8716" to="11156,8717"/>
              <v:line id="_x0000_s1190" style="position:absolute" from="10776,10210" to="11156,10211"/>
              <v:line id="_x0000_s1191" style="position:absolute" from="10776,6475" to="11156,6476"/>
              <v:line id="_x0000_s1192" style="position:absolute" from="10776,9463" to="11156,9464"/>
              <v:shape id="_x0000_s1193" type="#_x0000_t109" style="position:absolute;left:7357;top:11255;width:1520;height:598">
                <v:textbox style="mso-next-textbox:#_x0000_s1193" inset="1.69414mm,.84708mm,1.69414mm,.84708mm">
                  <w:txbxContent>
                    <w:p w:rsidR="00A72A31" w:rsidRPr="006550C0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6550C0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</w:t>
                      </w:r>
                      <w:proofErr w:type="spellStart"/>
                      <w:r w:rsidRPr="006550C0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ธนวัฒน์</w:t>
                      </w:r>
                      <w:proofErr w:type="spellEnd"/>
                      <w:r w:rsidRPr="006550C0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 xml:space="preserve">  จิตต์ใจฉ่ำ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  <w:lang w:bidi="th-TH"/>
                        </w:rPr>
                        <w:t>แผนกวิชาช่างเชื่อมโลหะ</w:t>
                      </w:r>
                    </w:p>
                  </w:txbxContent>
                </v:textbox>
              </v:shape>
              <v:shape id="_x0000_s1194" type="#_x0000_t109" style="position:absolute;left:9003;top:12002;width:1900;height:598">
                <v:textbox style="mso-next-textbox:#_x0000_s1194" inset="1.69414mm,.84708mm,1.69414mm,.84708mm">
                  <w:txbxContent>
                    <w:p w:rsidR="00A72A31" w:rsidRPr="00D76DC4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D76DC4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นายปิย</w:t>
                      </w:r>
                      <w:proofErr w:type="spellStart"/>
                      <w:r w:rsidRPr="00D76DC4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วิทย์</w:t>
                      </w:r>
                      <w:proofErr w:type="spellEnd"/>
                      <w:r w:rsidRPr="00D76DC4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 xml:space="preserve">  สุทธิวงศ์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  <w:lang w:bidi="th-TH"/>
                        </w:rPr>
                        <w:t>แผนกวิชาช่างเครื่องมือกลและซ่อมบำรุง</w:t>
                      </w:r>
                    </w:p>
                  </w:txbxContent>
                </v:textbox>
              </v:shape>
              <v:shape id="_x0000_s1195" type="#_x0000_t109" style="position:absolute;left:4064;top:11255;width:1520;height:598">
                <v:textbox style="mso-next-textbox:#_x0000_s1195" inset="1.69414mm,.84708mm,1.69414mm,.84708mm">
                  <w:txbxContent>
                    <w:p w:rsidR="00A72A31" w:rsidRPr="00D76DC4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นายกิตติศักดิ์  กลิ่นดีปลี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  <w:lang w:bidi="th-TH"/>
                        </w:rPr>
                        <w:t>แผนกวิชาช่างไฟฟ้ากำลัง</w:t>
                      </w:r>
                    </w:p>
                  </w:txbxContent>
                </v:textbox>
              </v:shape>
              <v:shape id="_x0000_s1196" type="#_x0000_t109" style="position:absolute;left:4064;top:12002;width:1520;height:598">
                <v:textbox style="mso-next-textbox:#_x0000_s1196" inset="1.69414mm,.84708mm,1.69414mm,.84708mm">
                  <w:txbxContent>
                    <w:p w:rsidR="00A72A31" w:rsidRPr="00D76DC4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นายเริงศักดิ์  เข็มทอง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  <w:lang w:bidi="th-TH"/>
                        </w:rPr>
                        <w:t>แผนกวิชาช่างอิเล็กทรอนิกส์</w:t>
                      </w:r>
                    </w:p>
                  </w:txbxContent>
                </v:textbox>
              </v:shape>
              <v:shape id="_x0000_s1197" type="#_x0000_t109" style="position:absolute;left:5710;top:11255;width:1520;height:598">
                <v:textbox style="mso-next-textbox:#_x0000_s1197" inset="1.69414mm,.84708mm,1.69414mm,.84708mm">
                  <w:txbxContent>
                    <w:p w:rsidR="00A72A31" w:rsidRPr="00D76DC4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นายธนโก  พรมศร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  <w:lang w:bidi="th-TH"/>
                        </w:rPr>
                        <w:t>แผนกวิชาช่างก่อสร้าง</w:t>
                      </w:r>
                    </w:p>
                  </w:txbxContent>
                </v:textbox>
              </v:shape>
              <v:shape id="_x0000_s1198" type="#_x0000_t109" style="position:absolute;left:9014;top:11318;width:1762;height:597">
                <v:textbox style="mso-next-textbox:#_x0000_s1198" inset="1.69414mm,.84708mm,1.69414mm,.84708mm">
                  <w:txbxContent>
                    <w:p w:rsidR="00A72A31" w:rsidRPr="00D76DC4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D76DC4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นายสัญญา  เตียบฉายพันธุ์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  <w:lang w:bidi="th-TH"/>
                        </w:rPr>
                        <w:t>แผนกวิชาช่างเทคนิคพื้นฐาน</w:t>
                      </w:r>
                    </w:p>
                  </w:txbxContent>
                </v:textbox>
              </v:shape>
              <v:shape id="_x0000_s1199" type="#_x0000_t109" style="position:absolute;left:5710;top:12002;width:1520;height:598">
                <v:textbox style="mso-next-textbox:#_x0000_s1199" inset="1.69414mm,.84708mm,1.69414mm,.84708mm">
                  <w:txbxContent>
                    <w:p w:rsidR="00A72A31" w:rsidRPr="00D76DC4" w:rsidRDefault="00A72A31" w:rsidP="00BF61EC">
                      <w:pPr>
                        <w:jc w:val="center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D76DC4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 xml:space="preserve">นางฉวี  </w:t>
                      </w:r>
                      <w:proofErr w:type="spellStart"/>
                      <w:r w:rsidRPr="00D76DC4">
                        <w:rPr>
                          <w:rFonts w:hint="cs"/>
                          <w:b/>
                          <w:bCs/>
                          <w:sz w:val="17"/>
                          <w:szCs w:val="17"/>
                          <w:cs/>
                          <w:lang w:bidi="th-TH"/>
                        </w:rPr>
                        <w:t>ชินพัณณ์</w:t>
                      </w:r>
                      <w:proofErr w:type="spellEnd"/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  <w:lang w:bidi="th-TH"/>
                        </w:rPr>
                        <w:t>แผนกวิชา</w:t>
                      </w:r>
                      <w:proofErr w:type="spellStart"/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  <w:lang w:bidi="th-TH"/>
                        </w:rPr>
                        <w:t>พณิชย</w:t>
                      </w:r>
                      <w:proofErr w:type="spellEnd"/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  <w:lang w:bidi="th-TH"/>
                        </w:rPr>
                        <w:t>การ</w:t>
                      </w:r>
                    </w:p>
                  </w:txbxContent>
                </v:textbox>
              </v:shape>
              <v:shape id="_x0000_s1200" type="#_x0000_t109" style="position:absolute;left:7357;top:12002;width:1520;height:598">
                <v:textbox style="mso-next-textbox:#_x0000_s1200" inset="1.69414mm,.84708mm,1.69414mm,.84708mm">
                  <w:txbxContent>
                    <w:p w:rsidR="00A72A31" w:rsidRPr="006550C0" w:rsidRDefault="00A72A31" w:rsidP="00BF61EC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6550C0">
                        <w:rPr>
                          <w:rFonts w:hint="cs"/>
                          <w:b/>
                          <w:bCs/>
                          <w:sz w:val="16"/>
                          <w:szCs w:val="16"/>
                          <w:cs/>
                          <w:lang w:bidi="th-TH"/>
                        </w:rPr>
                        <w:t>นาย</w:t>
                      </w:r>
                      <w:proofErr w:type="spellStart"/>
                      <w:r w:rsidRPr="006550C0">
                        <w:rPr>
                          <w:rFonts w:hint="cs"/>
                          <w:b/>
                          <w:bCs/>
                          <w:sz w:val="16"/>
                          <w:szCs w:val="16"/>
                          <w:cs/>
                          <w:lang w:bidi="th-TH"/>
                        </w:rPr>
                        <w:t>ธัน</w:t>
                      </w:r>
                      <w:proofErr w:type="spellEnd"/>
                      <w:r w:rsidRPr="006550C0">
                        <w:rPr>
                          <w:rFonts w:hint="cs"/>
                          <w:b/>
                          <w:bCs/>
                          <w:sz w:val="16"/>
                          <w:szCs w:val="16"/>
                          <w:cs/>
                          <w:lang w:bidi="th-TH"/>
                        </w:rPr>
                        <w:t>ติ</w:t>
                      </w:r>
                      <w:proofErr w:type="spellStart"/>
                      <w:r w:rsidRPr="006550C0">
                        <w:rPr>
                          <w:rFonts w:hint="cs"/>
                          <w:b/>
                          <w:bCs/>
                          <w:sz w:val="16"/>
                          <w:szCs w:val="16"/>
                          <w:cs/>
                          <w:lang w:bidi="th-TH"/>
                        </w:rPr>
                        <w:t>วัชร์</w:t>
                      </w:r>
                      <w:proofErr w:type="spellEnd"/>
                      <w:r w:rsidRPr="006550C0">
                        <w:rPr>
                          <w:rFonts w:hint="cs"/>
                          <w:b/>
                          <w:bCs/>
                          <w:sz w:val="16"/>
                          <w:szCs w:val="16"/>
                          <w:cs/>
                          <w:lang w:bidi="th-TH"/>
                        </w:rPr>
                        <w:t xml:space="preserve">  </w:t>
                      </w:r>
                      <w:proofErr w:type="spellStart"/>
                      <w:r w:rsidRPr="006550C0">
                        <w:rPr>
                          <w:rFonts w:hint="cs"/>
                          <w:b/>
                          <w:bCs/>
                          <w:sz w:val="16"/>
                          <w:szCs w:val="16"/>
                          <w:cs/>
                          <w:lang w:bidi="th-TH"/>
                        </w:rPr>
                        <w:t>ธนานันท์</w:t>
                      </w:r>
                      <w:proofErr w:type="spellEnd"/>
                      <w:r w:rsidRPr="006550C0">
                        <w:rPr>
                          <w:rFonts w:hint="cs"/>
                          <w:b/>
                          <w:bCs/>
                          <w:sz w:val="16"/>
                          <w:szCs w:val="16"/>
                          <w:cs/>
                          <w:lang w:bidi="th-TH"/>
                        </w:rPr>
                        <w:t>โอฬาร</w:t>
                      </w:r>
                    </w:p>
                    <w:p w:rsidR="00A72A31" w:rsidRPr="00817103" w:rsidRDefault="00A72A31" w:rsidP="00BF61EC">
                      <w:pPr>
                        <w:jc w:val="center"/>
                        <w:rPr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</w:pP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cs/>
                          <w:lang w:bidi="th-TH"/>
                        </w:rPr>
                        <w:t>หน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</w:rPr>
                        <w:t>.</w:t>
                      </w:r>
                      <w:r w:rsidRPr="00817103">
                        <w:rPr>
                          <w:rFonts w:hint="cs"/>
                          <w:b/>
                          <w:bCs/>
                          <w:sz w:val="13"/>
                          <w:szCs w:val="13"/>
                          <w:rtl/>
                          <w:cs/>
                          <w:lang w:bidi="th-TH"/>
                        </w:rPr>
                        <w:t>แผนกวิชาคอมพิวเตอร์ธุรกิจ</w:t>
                      </w:r>
                    </w:p>
                  </w:txbxContent>
                </v:textbox>
              </v:shape>
              <v:line id="_x0000_s1201" style="position:absolute" from="10776,10957" to="11156,10958"/>
              <v:line id="_x0000_s1202" style="position:absolute" from="10776,11554" to="11156,11555"/>
            </v:group>
            <v:line id="_x0000_s1203" style="position:absolute" from="10907,12294" to="11148,12295"/>
            <w10:anchorlock/>
          </v:group>
        </w:pict>
      </w:r>
    </w:p>
    <w:p w:rsidR="00322E7C" w:rsidRPr="006B4BA3" w:rsidRDefault="00322E7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22E7C" w:rsidRPr="006B4BA3" w:rsidRDefault="00322E7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61EC" w:rsidRPr="006B4BA3" w:rsidRDefault="00BF61E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22E7C" w:rsidRPr="006B4BA3" w:rsidRDefault="00322E7C" w:rsidP="00322E7C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proofErr w:type="gramStart"/>
      <w:r w:rsidRPr="006B4BA3">
        <w:rPr>
          <w:rFonts w:ascii="TH SarabunPSK" w:hAnsi="TH SarabunPSK" w:cs="TH SarabunPSK"/>
          <w:b/>
          <w:bCs/>
          <w:sz w:val="32"/>
          <w:szCs w:val="32"/>
          <w:lang w:bidi="th-TH"/>
        </w:rPr>
        <w:lastRenderedPageBreak/>
        <w:t xml:space="preserve">1.4  </w:t>
      </w:r>
      <w:r w:rsidRPr="006B4BA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เกียรติประวัติของสถานศึกษา</w:t>
      </w:r>
      <w:proofErr w:type="gramEnd"/>
    </w:p>
    <w:p w:rsidR="00322E7C" w:rsidRPr="006B4BA3" w:rsidRDefault="00322E7C" w:rsidP="00322E7C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B4BA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รางวัลและผลงานของสถานศึกษา</w:t>
      </w:r>
      <w:r w:rsidR="00BF61EC"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ครูและบุคลากรทางการศึกษา 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ผู้เรียนซึ่งเป็นท</w:t>
      </w:r>
      <w:r w:rsidR="001F4ED0" w:rsidRPr="006B4BA3">
        <w:rPr>
          <w:rFonts w:ascii="TH SarabunPSK" w:hAnsi="TH SarabunPSK" w:cs="TH SarabunPSK"/>
          <w:sz w:val="32"/>
          <w:szCs w:val="32"/>
          <w:cs/>
          <w:lang w:bidi="th-TH"/>
        </w:rPr>
        <w:t>ี่ยอมรับของสังคมในรอบปีการศึกษา ดังนี้</w:t>
      </w:r>
    </w:p>
    <w:p w:rsidR="00153D60" w:rsidRPr="006B4BA3" w:rsidRDefault="00153D60" w:rsidP="00BF61EC">
      <w:pPr>
        <w:tabs>
          <w:tab w:val="left" w:pos="1134"/>
        </w:tabs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1.4.</w:t>
      </w:r>
      <w:r w:rsidR="004E6203" w:rsidRPr="006B4BA3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 ได้รับการยกย่องและยอมรับว่าเป็นสถานศึกษาที่ฝึกประสบการณ์ โครงการพัฒนา</w:t>
      </w:r>
      <w:r w:rsidR="006B4BA3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 </w:t>
      </w:r>
      <w:r w:rsidR="006B4BA3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  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ข้าราชการ ครูและบุคลากรทางการศึกษา ก่อนแต่งตั้งให้ดำรงตำแหน่งรองผู้อำนวยการ</w:t>
      </w:r>
      <w:r w:rsidR="006B4BA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B4BA3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   </w:t>
      </w:r>
      <w:r w:rsidR="006B4BA3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  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สถานศึกษา</w:t>
      </w:r>
    </w:p>
    <w:p w:rsidR="004E6203" w:rsidRPr="002F1C4F" w:rsidRDefault="00153D60" w:rsidP="002F1C4F">
      <w:pPr>
        <w:tabs>
          <w:tab w:val="left" w:pos="1134"/>
        </w:tabs>
        <w:ind w:left="720" w:right="-2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2F1C4F">
        <w:rPr>
          <w:rFonts w:ascii="TH SarabunPSK" w:hAnsi="TH SarabunPSK" w:cs="TH SarabunPSK"/>
          <w:sz w:val="32"/>
          <w:szCs w:val="32"/>
          <w:cs/>
          <w:lang w:bidi="th-TH"/>
        </w:rPr>
        <w:t>1.4.</w:t>
      </w:r>
      <w:r w:rsidR="004E6203" w:rsidRPr="002F1C4F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2F1C4F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ได้รับการยกย่องและยอมรับในการสนับสนุนส่งครู บุคลากร เข้ารับการฝึกอบรมสัมมนาเชิง </w:t>
      </w:r>
    </w:p>
    <w:p w:rsidR="00153D60" w:rsidRPr="006B4BA3" w:rsidRDefault="004E6203" w:rsidP="00BF61EC">
      <w:pPr>
        <w:tabs>
          <w:tab w:val="left" w:pos="1134"/>
        </w:tabs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53D60"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ปฏิบัติการ การเขียน โปรแกรม </w:t>
      </w:r>
      <w:proofErr w:type="spellStart"/>
      <w:r w:rsidR="002F1C4F">
        <w:rPr>
          <w:rFonts w:ascii="TH SarabunPSK" w:hAnsi="TH SarabunPSK" w:cs="TH SarabunPSK"/>
          <w:sz w:val="32"/>
          <w:szCs w:val="32"/>
          <w:lang w:bidi="th-TH"/>
        </w:rPr>
        <w:t>Amdroid</w:t>
      </w:r>
      <w:proofErr w:type="spellEnd"/>
      <w:r w:rsidR="002F1C4F">
        <w:rPr>
          <w:rFonts w:ascii="TH SarabunPSK" w:hAnsi="TH SarabunPSK" w:cs="TH SarabunPSK"/>
          <w:sz w:val="32"/>
          <w:szCs w:val="32"/>
          <w:lang w:bidi="th-TH"/>
        </w:rPr>
        <w:t xml:space="preserve"> Application </w:t>
      </w:r>
      <w:r w:rsidR="00153D60" w:rsidRPr="006B4BA3">
        <w:rPr>
          <w:rFonts w:ascii="TH SarabunPSK" w:hAnsi="TH SarabunPSK" w:cs="TH SarabunPSK"/>
          <w:sz w:val="32"/>
          <w:szCs w:val="32"/>
          <w:lang w:bidi="th-TH"/>
        </w:rPr>
        <w:t>Advance For Robot Control</w:t>
      </w:r>
    </w:p>
    <w:p w:rsidR="00BF61EC" w:rsidRPr="006B4BA3" w:rsidRDefault="00BF61EC" w:rsidP="00BF61EC">
      <w:pPr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1.4.3 </w:t>
      </w:r>
      <w:r w:rsidRPr="006B4BA3">
        <w:rPr>
          <w:rFonts w:ascii="TH SarabunPSK" w:hAnsi="TH SarabunPSK" w:cs="TH SarabunPSK"/>
          <w:sz w:val="32"/>
          <w:szCs w:val="32"/>
          <w:rtl/>
        </w:rPr>
        <w:t xml:space="preserve"> </w:t>
      </w:r>
      <w:r w:rsidR="00322E7C" w:rsidRPr="006B4BA3">
        <w:rPr>
          <w:rFonts w:ascii="TH SarabunPSK" w:hAnsi="TH SarabunPSK" w:cs="TH SarabunPSK"/>
          <w:sz w:val="32"/>
          <w:szCs w:val="32"/>
          <w:cs/>
          <w:lang w:bidi="th-TH"/>
        </w:rPr>
        <w:t>ได้รับรางวัลระดับเหรียญทองแดงจากการประกวดสิ่งประดิษฐ์ของคนรุ่นใหม่ ระดับ</w:t>
      </w:r>
      <w:r w:rsidR="005923E4">
        <w:rPr>
          <w:rFonts w:ascii="TH SarabunPSK" w:hAnsi="TH SarabunPSK" w:cs="TH SarabunPSK" w:hint="cs"/>
          <w:sz w:val="32"/>
          <w:szCs w:val="32"/>
          <w:cs/>
          <w:lang w:bidi="th-TH"/>
        </w:rPr>
        <w:t>ภาค</w:t>
      </w:r>
    </w:p>
    <w:p w:rsidR="00322E7C" w:rsidRPr="006B4BA3" w:rsidRDefault="00322E7C" w:rsidP="00322E7C">
      <w:pPr>
        <w:tabs>
          <w:tab w:val="left" w:pos="113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BF61EC"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BF61EC"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ได้แก่ </w:t>
      </w:r>
      <w:r w:rsidR="00BF61EC" w:rsidRPr="006B4BA3">
        <w:rPr>
          <w:rFonts w:ascii="TH SarabunPSK" w:hAnsi="TH SarabunPSK" w:cs="TH SarabunPSK"/>
          <w:sz w:val="32"/>
          <w:szCs w:val="32"/>
          <w:cs/>
          <w:lang w:bidi="th-TH"/>
        </w:rPr>
        <w:t>เครื่องสอยมะนาว</w:t>
      </w:r>
      <w:r w:rsidRPr="006B4BA3">
        <w:rPr>
          <w:rFonts w:ascii="TH SarabunPSK" w:hAnsi="TH SarabunPSK" w:cs="TH SarabunPSK"/>
          <w:sz w:val="32"/>
          <w:szCs w:val="32"/>
        </w:rPr>
        <w:t xml:space="preserve">  </w:t>
      </w:r>
    </w:p>
    <w:p w:rsidR="00322E7C" w:rsidRPr="006B4BA3" w:rsidRDefault="00BF61EC" w:rsidP="00BF61EC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1.4.4  </w:t>
      </w:r>
      <w:r w:rsidR="00322E7C" w:rsidRPr="006B4BA3">
        <w:rPr>
          <w:rFonts w:ascii="TH SarabunPSK" w:hAnsi="TH SarabunPSK" w:cs="TH SarabunPSK"/>
          <w:sz w:val="32"/>
          <w:szCs w:val="32"/>
          <w:cs/>
          <w:lang w:bidi="th-TH"/>
        </w:rPr>
        <w:t>ได้รับรางวัลระดับเหรียญ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เงิน</w:t>
      </w:r>
      <w:r w:rsidR="00322E7C" w:rsidRPr="006B4BA3">
        <w:rPr>
          <w:rFonts w:ascii="TH SarabunPSK" w:hAnsi="TH SarabunPSK" w:cs="TH SarabunPSK"/>
          <w:sz w:val="32"/>
          <w:szCs w:val="32"/>
          <w:cs/>
          <w:lang w:bidi="th-TH"/>
        </w:rPr>
        <w:t>จากการประกวดสิ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่งประดิษฐ์ของคนรุ่นใหม่ ระดับ</w:t>
      </w:r>
      <w:r w:rsidR="005923E4">
        <w:rPr>
          <w:rFonts w:ascii="TH SarabunPSK" w:hAnsi="TH SarabunPSK" w:cs="TH SarabunPSK" w:hint="cs"/>
          <w:sz w:val="32"/>
          <w:szCs w:val="32"/>
          <w:cs/>
          <w:lang w:bidi="th-TH"/>
        </w:rPr>
        <w:t>ภาค</w:t>
      </w:r>
    </w:p>
    <w:p w:rsidR="00BF61EC" w:rsidRPr="006B4BA3" w:rsidRDefault="00322E7C" w:rsidP="00322E7C">
      <w:pPr>
        <w:tabs>
          <w:tab w:val="left" w:pos="1134"/>
        </w:tabs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B4BA3">
        <w:rPr>
          <w:rFonts w:ascii="TH SarabunPSK" w:hAnsi="TH SarabunPSK" w:cs="TH SarabunPSK"/>
          <w:sz w:val="32"/>
          <w:szCs w:val="32"/>
          <w:rtl/>
          <w:cs/>
        </w:rPr>
        <w:t xml:space="preserve">      </w:t>
      </w:r>
      <w:r w:rsidRPr="006B4BA3">
        <w:rPr>
          <w:rFonts w:ascii="TH SarabunPSK" w:hAnsi="TH SarabunPSK" w:cs="TH SarabunPSK"/>
          <w:sz w:val="32"/>
          <w:szCs w:val="32"/>
        </w:rPr>
        <w:tab/>
      </w:r>
      <w:r w:rsidR="00BF61EC"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ได้แก่  </w:t>
      </w:r>
      <w:r w:rsidR="00BF61EC" w:rsidRPr="006B4BA3">
        <w:rPr>
          <w:rFonts w:ascii="TH SarabunPSK" w:hAnsi="TH SarabunPSK" w:cs="TH SarabunPSK"/>
          <w:sz w:val="32"/>
          <w:szCs w:val="32"/>
          <w:lang w:bidi="th-TH"/>
        </w:rPr>
        <w:t xml:space="preserve">Natural  ink  for  Printer </w:t>
      </w:r>
    </w:p>
    <w:p w:rsidR="00322E7C" w:rsidRPr="006B4BA3" w:rsidRDefault="00BF61EC" w:rsidP="00322E7C">
      <w:pPr>
        <w:tabs>
          <w:tab w:val="left" w:pos="113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6B4BA3">
        <w:rPr>
          <w:rFonts w:ascii="TH SarabunPSK" w:hAnsi="TH SarabunPSK" w:cs="TH SarabunPSK"/>
          <w:sz w:val="32"/>
          <w:szCs w:val="32"/>
          <w:lang w:bidi="th-TH"/>
        </w:rPr>
        <w:t xml:space="preserve">1.4.5  </w:t>
      </w:r>
      <w:r w:rsidR="00322E7C" w:rsidRPr="006B4BA3">
        <w:rPr>
          <w:rFonts w:ascii="TH SarabunPSK" w:hAnsi="TH SarabunPSK" w:cs="TH SarabunPSK"/>
          <w:sz w:val="32"/>
          <w:szCs w:val="32"/>
          <w:cs/>
          <w:lang w:bidi="th-TH"/>
        </w:rPr>
        <w:t>ได้รับรางวัล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ชนะเลิศ</w:t>
      </w:r>
      <w:proofErr w:type="gramEnd"/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6B4BA3">
        <w:rPr>
          <w:rFonts w:ascii="TH SarabunPSK" w:hAnsi="TH SarabunPSK" w:cs="TH SarabunPSK"/>
          <w:sz w:val="32"/>
          <w:szCs w:val="32"/>
          <w:lang w:bidi="th-TH"/>
        </w:rPr>
        <w:t xml:space="preserve">Honor  Awards </w:t>
      </w:r>
      <w:r w:rsidR="00322E7C" w:rsidRPr="006B4BA3">
        <w:rPr>
          <w:rFonts w:ascii="TH SarabunPSK" w:hAnsi="TH SarabunPSK" w:cs="TH SarabunPSK"/>
          <w:sz w:val="32"/>
          <w:szCs w:val="32"/>
          <w:cs/>
          <w:lang w:bidi="th-TH"/>
        </w:rPr>
        <w:t>จากการประกวดสิ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่งประดิษฐ์ของคนรุ่นใหม่ </w:t>
      </w:r>
      <w:r w:rsidR="002F1C4F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2F1C4F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  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ระดับชาติ</w:t>
      </w:r>
      <w:r w:rsidR="00322E7C"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ได้แก่ </w:t>
      </w:r>
      <w:r w:rsidRPr="006B4BA3">
        <w:rPr>
          <w:rFonts w:ascii="TH SarabunPSK" w:hAnsi="TH SarabunPSK" w:cs="TH SarabunPSK"/>
          <w:sz w:val="32"/>
          <w:szCs w:val="32"/>
          <w:lang w:bidi="th-TH"/>
        </w:rPr>
        <w:t>Natural  ink  for  Printer</w:t>
      </w:r>
    </w:p>
    <w:p w:rsidR="000C1CD8" w:rsidRPr="006B4BA3" w:rsidRDefault="00BF61EC" w:rsidP="000C1CD8">
      <w:pPr>
        <w:ind w:left="709" w:right="-28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1.4.6</w:t>
      </w:r>
      <w:r w:rsidR="000C1CD8" w:rsidRPr="006B4BA3">
        <w:rPr>
          <w:rFonts w:ascii="TH SarabunPSK" w:hAnsi="TH SarabunPSK" w:cs="TH SarabunPSK"/>
          <w:sz w:val="32"/>
          <w:szCs w:val="32"/>
        </w:rPr>
        <w:t xml:space="preserve">  </w:t>
      </w:r>
      <w:r w:rsidR="00322E7C" w:rsidRPr="006B4BA3">
        <w:rPr>
          <w:rFonts w:ascii="TH SarabunPSK" w:hAnsi="TH SarabunPSK" w:cs="TH SarabunPSK"/>
          <w:sz w:val="32"/>
          <w:szCs w:val="32"/>
          <w:cs/>
          <w:lang w:bidi="th-TH"/>
        </w:rPr>
        <w:t>ได้รับ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รางวัลชนะเลิศ ขวัญใจมหาชน</w:t>
      </w:r>
      <w:r w:rsidR="000C1CD8"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จากการแข่ง</w:t>
      </w:r>
      <w:proofErr w:type="spellStart"/>
      <w:r w:rsidR="000C1CD8" w:rsidRPr="006B4BA3">
        <w:rPr>
          <w:rFonts w:ascii="TH SarabunPSK" w:hAnsi="TH SarabunPSK" w:cs="TH SarabunPSK"/>
          <w:sz w:val="32"/>
          <w:szCs w:val="32"/>
          <w:cs/>
          <w:lang w:bidi="th-TH"/>
        </w:rPr>
        <w:t>ขันฮอนด้า</w:t>
      </w:r>
      <w:proofErr w:type="spellEnd"/>
      <w:r w:rsidR="000C1CD8"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ประหยัดเชื้อเพลิง  </w:t>
      </w:r>
    </w:p>
    <w:p w:rsidR="005A0A32" w:rsidRPr="006B4BA3" w:rsidRDefault="000C1CD8" w:rsidP="000C1CD8">
      <w:pPr>
        <w:ind w:left="709" w:right="-28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</w:t>
      </w:r>
      <w:r w:rsidRPr="006B4BA3">
        <w:rPr>
          <w:rFonts w:ascii="TH SarabunPSK" w:hAnsi="TH SarabunPSK" w:cs="TH SarabunPSK"/>
          <w:sz w:val="32"/>
          <w:szCs w:val="32"/>
          <w:lang w:bidi="th-TH"/>
        </w:rPr>
        <w:t xml:space="preserve">Honda Eco Mileage 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proofErr w:type="gramStart"/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ระดับประเทศ  ครั้งที่</w:t>
      </w:r>
      <w:proofErr w:type="gramEnd"/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 16 ได้แก่  </w:t>
      </w:r>
      <w:r w:rsidR="00BF61EC" w:rsidRPr="006B4BA3">
        <w:rPr>
          <w:rFonts w:ascii="TH SarabunPSK" w:hAnsi="TH SarabunPSK" w:cs="TH SarabunPSK"/>
          <w:sz w:val="32"/>
          <w:szCs w:val="32"/>
          <w:cs/>
          <w:lang w:bidi="th-TH"/>
        </w:rPr>
        <w:t>รถประหยัดน้ำมันเชื้อเพลิง</w:t>
      </w:r>
      <w:r w:rsidR="00322E7C"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0C1CD8" w:rsidRPr="006B4BA3" w:rsidRDefault="000C1CD8" w:rsidP="000C1CD8">
      <w:pPr>
        <w:tabs>
          <w:tab w:val="left" w:pos="1134"/>
        </w:tabs>
        <w:ind w:left="709" w:right="-28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1.4.7  ได้รับรางวัลโครงการทีมีสัมฤทธิผลดีเด่น จากโครงการสิ่งประดิษฐ์ของคนรุ่นใหม่ </w:t>
      </w:r>
    </w:p>
    <w:p w:rsidR="000C1CD8" w:rsidRPr="006B4BA3" w:rsidRDefault="000C1CD8" w:rsidP="000C1CD8">
      <w:pPr>
        <w:ind w:left="709" w:right="-28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ประจำปีการศึกษา  2556</w:t>
      </w:r>
    </w:p>
    <w:p w:rsidR="00322E7C" w:rsidRPr="006B4BA3" w:rsidRDefault="00322E7C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B4BA3">
        <w:rPr>
          <w:rFonts w:ascii="TH SarabunPSK" w:hAnsi="TH SarabunPSK" w:cs="TH SarabunPSK"/>
          <w:sz w:val="32"/>
          <w:szCs w:val="32"/>
        </w:rPr>
        <w:t xml:space="preserve">          </w:t>
      </w:r>
      <w:r w:rsidR="00513F1E" w:rsidRPr="006B4BA3">
        <w:rPr>
          <w:rFonts w:ascii="TH SarabunPSK" w:hAnsi="TH SarabunPSK" w:cs="TH SarabunPSK"/>
          <w:sz w:val="32"/>
          <w:szCs w:val="32"/>
          <w:cs/>
          <w:lang w:bidi="th-TH"/>
        </w:rPr>
        <w:t>1.4.8</w:t>
      </w:r>
      <w:r w:rsidR="00513F1E"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ครูผู้สอนดีเด่น จากคุรุสภา</w:t>
      </w:r>
      <w:r w:rsidRPr="006B4BA3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D665BA" w:rsidRPr="006B4BA3">
        <w:rPr>
          <w:rFonts w:ascii="TH SarabunPSK" w:hAnsi="TH SarabunPSK" w:cs="TH SarabunPSK"/>
          <w:sz w:val="32"/>
          <w:szCs w:val="32"/>
          <w:lang w:bidi="th-TH"/>
        </w:rPr>
        <w:t xml:space="preserve"> 5 </w:t>
      </w:r>
      <w:r w:rsidR="00C33AF5" w:rsidRPr="006B4BA3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ท่าน</w:t>
      </w:r>
    </w:p>
    <w:p w:rsidR="00322E7C" w:rsidRPr="006B4BA3" w:rsidRDefault="00322E7C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</w:t>
      </w:r>
      <w:r w:rsidR="00513F1E" w:rsidRPr="006B4BA3">
        <w:rPr>
          <w:rFonts w:ascii="TH SarabunPSK" w:hAnsi="TH SarabunPSK" w:cs="TH SarabunPSK"/>
          <w:sz w:val="32"/>
          <w:szCs w:val="32"/>
          <w:cs/>
          <w:lang w:bidi="th-TH"/>
        </w:rPr>
        <w:t>1.4.9</w:t>
      </w:r>
      <w:r w:rsidR="00513F1E"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รางวัลหนึ่งแสนครูดี จากคุรุสภา </w:t>
      </w:r>
      <w:r w:rsidR="00D665BA"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3 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ท่าน</w:t>
      </w:r>
    </w:p>
    <w:p w:rsidR="00322E7C" w:rsidRPr="006B4BA3" w:rsidRDefault="00322E7C" w:rsidP="00322E7C">
      <w:pPr>
        <w:tabs>
          <w:tab w:val="left" w:pos="709"/>
          <w:tab w:val="left" w:pos="1134"/>
        </w:tabs>
        <w:ind w:left="1134" w:hanging="1134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322E7C" w:rsidRPr="006B4BA3" w:rsidRDefault="00322E7C" w:rsidP="00322E7C">
      <w:pPr>
        <w:tabs>
          <w:tab w:val="left" w:pos="1134"/>
        </w:tabs>
        <w:ind w:left="1134" w:hanging="1134"/>
        <w:rPr>
          <w:rFonts w:ascii="TH SarabunPSK" w:hAnsi="TH SarabunPSK" w:cs="TH SarabunPSK"/>
          <w:sz w:val="32"/>
          <w:szCs w:val="32"/>
          <w:rtl/>
          <w:cs/>
        </w:rPr>
      </w:pPr>
    </w:p>
    <w:p w:rsidR="00322E7C" w:rsidRPr="006B4BA3" w:rsidRDefault="00322E7C" w:rsidP="00322E7C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322E7C" w:rsidRPr="006B4BA3" w:rsidRDefault="00322E7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22E7C" w:rsidRPr="006B4BA3" w:rsidRDefault="00322E7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22E7C" w:rsidRPr="006B4BA3" w:rsidRDefault="00322E7C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117E1" w:rsidRPr="006B4BA3" w:rsidRDefault="00C117E1" w:rsidP="00322E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B0E3C" w:rsidRPr="006B4BA3" w:rsidRDefault="008B0E3C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lang w:bidi="th-TH"/>
        </w:rPr>
      </w:pPr>
    </w:p>
    <w:p w:rsidR="00513F1E" w:rsidRPr="006B4BA3" w:rsidRDefault="00513F1E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lang w:bidi="th-TH"/>
        </w:rPr>
      </w:pPr>
    </w:p>
    <w:p w:rsidR="00513F1E" w:rsidRPr="006B4BA3" w:rsidRDefault="00513F1E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lang w:bidi="th-TH"/>
        </w:rPr>
      </w:pPr>
    </w:p>
    <w:p w:rsidR="00513F1E" w:rsidRPr="006B4BA3" w:rsidRDefault="00513F1E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lang w:bidi="th-TH"/>
        </w:rPr>
      </w:pPr>
    </w:p>
    <w:p w:rsidR="00513F1E" w:rsidRPr="006B4BA3" w:rsidRDefault="00513F1E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lang w:bidi="th-TH"/>
        </w:rPr>
      </w:pPr>
    </w:p>
    <w:p w:rsidR="00513F1E" w:rsidRPr="006B4BA3" w:rsidRDefault="00513F1E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lang w:bidi="th-TH"/>
        </w:rPr>
      </w:pPr>
    </w:p>
    <w:p w:rsidR="00513F1E" w:rsidRPr="006B4BA3" w:rsidRDefault="00513F1E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lang w:bidi="th-TH"/>
        </w:rPr>
      </w:pPr>
    </w:p>
    <w:p w:rsidR="00513F1E" w:rsidRPr="006B4BA3" w:rsidRDefault="00513F1E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lang w:bidi="th-TH"/>
        </w:rPr>
      </w:pPr>
    </w:p>
    <w:p w:rsidR="00322E7C" w:rsidRPr="006B4BA3" w:rsidRDefault="00322E7C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B4BA3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1.5 </w:t>
      </w:r>
      <w:r w:rsidRPr="006B4BA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ความสำเร็จตามเป้าหมายของการดำเนินงานตามมาตรฐานการศึกษาของสถานศึกษา</w:t>
      </w:r>
    </w:p>
    <w:p w:rsidR="00322E7C" w:rsidRPr="006B4BA3" w:rsidRDefault="00322E7C" w:rsidP="00430B5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before="24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B4BA3">
        <w:rPr>
          <w:rFonts w:ascii="TH SarabunPSK" w:hAnsi="TH SarabunPSK" w:cs="TH SarabunPSK"/>
          <w:sz w:val="32"/>
          <w:szCs w:val="32"/>
        </w:rPr>
        <w:tab/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ความสำเร็จตามเป้าหมายของการดำเนินงานตามมาตรฐานการศึกษาข</w:t>
      </w:r>
      <w:r w:rsidR="00FA7A42" w:rsidRPr="006B4BA3">
        <w:rPr>
          <w:rFonts w:ascii="TH SarabunPSK" w:hAnsi="TH SarabunPSK" w:cs="TH SarabunPSK"/>
          <w:sz w:val="32"/>
          <w:szCs w:val="32"/>
          <w:cs/>
          <w:lang w:bidi="th-TH"/>
        </w:rPr>
        <w:t>องสถานศึกษาประจำปีการศึกษา 2556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ซึ่งประชาคมของสถานศึกษาให้ความเห็นชอบมีดังนี้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5103"/>
      </w:tblGrid>
      <w:tr w:rsidR="00322E7C" w:rsidRPr="00EE1B01" w:rsidTr="00EE1B01">
        <w:tc>
          <w:tcPr>
            <w:tcW w:w="4537" w:type="dxa"/>
            <w:shd w:val="clear" w:color="auto" w:fill="auto"/>
          </w:tcPr>
          <w:p w:rsidR="00322E7C" w:rsidRPr="00EE1B01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</w:pPr>
            <w:r w:rsidRPr="00EE1B0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ด้าน</w:t>
            </w:r>
          </w:p>
        </w:tc>
        <w:tc>
          <w:tcPr>
            <w:tcW w:w="5103" w:type="dxa"/>
            <w:shd w:val="clear" w:color="auto" w:fill="auto"/>
          </w:tcPr>
          <w:p w:rsidR="00322E7C" w:rsidRPr="00EE1B01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</w:pPr>
            <w:r w:rsidRPr="00EE1B0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เป้าหมายความสำเร็จ</w:t>
            </w:r>
          </w:p>
        </w:tc>
      </w:tr>
      <w:tr w:rsidR="00322E7C" w:rsidRPr="00EE1B01" w:rsidTr="00EE1B01">
        <w:tc>
          <w:tcPr>
            <w:tcW w:w="4537" w:type="dxa"/>
            <w:shd w:val="clear" w:color="auto" w:fill="auto"/>
          </w:tcPr>
          <w:p w:rsidR="00322E7C" w:rsidRPr="00EE1B01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1.5.1  ผู้เรียนและผู้สำเร็จการศึกษา</w:t>
            </w:r>
          </w:p>
        </w:tc>
        <w:tc>
          <w:tcPr>
            <w:tcW w:w="5103" w:type="dxa"/>
            <w:shd w:val="clear" w:color="auto" w:fill="auto"/>
          </w:tcPr>
          <w:p w:rsidR="002A5F3A" w:rsidRPr="00EE1B01" w:rsidRDefault="00F0555F" w:rsidP="002A5F3A">
            <w:pPr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ร้อยละของผู้เรียนที่ออกกลางคัน โดยเฉลี่ย 2 ภาคเรียน </w:t>
            </w:r>
            <w:r w:rsidR="00A72A31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15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%</w:t>
            </w:r>
          </w:p>
          <w:p w:rsidR="00F0555F" w:rsidRPr="00EE1B01" w:rsidRDefault="00F0555F" w:rsidP="002A5F3A">
            <w:pPr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 xml:space="preserve">- 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ร้อยละของผู้เรียนที่เพิ่มขึ้นเปร</w:t>
            </w:r>
            <w:r w:rsid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ียบเทียบกับปีการศึกษาที่ผ่านมา 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10%</w:t>
            </w:r>
          </w:p>
          <w:p w:rsidR="00F0555F" w:rsidRPr="00EE1B01" w:rsidRDefault="00F0555F" w:rsidP="00EE1B01">
            <w:pPr>
              <w:ind w:right="-107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ผลการเรียนเฉลี่ยสะสมของผู้เรียนสูงกว่ามาตรฐานกำหนด  </w:t>
            </w:r>
            <w:r w:rsidR="00A72A31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75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%</w:t>
            </w:r>
          </w:p>
          <w:p w:rsidR="00F0555F" w:rsidRPr="00EE1B01" w:rsidRDefault="00F0555F" w:rsidP="002A5F3A">
            <w:pPr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ความพึงพอใจของสถานประกอบการต่อคุณภาพผู้เรียนสูงกว่าค่ามาตรฐานกำหนด </w:t>
            </w:r>
            <w:r w:rsidR="00A72A31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75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%</w:t>
            </w:r>
          </w:p>
          <w:p w:rsidR="00F0555F" w:rsidRPr="00EE1B01" w:rsidRDefault="00F0555F" w:rsidP="002A5F3A">
            <w:pPr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ผลการประเมินมารฐานวิชาชีพของผู้เรียนผ่านตามเกณฑ์ที่กำหนด 100%</w:t>
            </w:r>
          </w:p>
          <w:p w:rsidR="00F0555F" w:rsidRPr="00EE1B01" w:rsidRDefault="00F0555F" w:rsidP="00F0555F">
            <w:pPr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ผลการทดสอบทางการศึกษา </w:t>
            </w:r>
            <w:r w:rsidRPr="00EE1B0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V-NET 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ของผู้เรียนผ่านตามเกณฑ์ที่กำหนด</w:t>
            </w:r>
            <w:r w:rsidRPr="00EE1B0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A72A31" w:rsidRPr="00EE1B01">
              <w:rPr>
                <w:rFonts w:ascii="TH SarabunPSK" w:hAnsi="TH SarabunPSK" w:cs="TH SarabunPSK"/>
                <w:sz w:val="28"/>
                <w:szCs w:val="28"/>
                <w:lang w:bidi="th-TH"/>
              </w:rPr>
              <w:t>75</w:t>
            </w:r>
            <w:r w:rsidRPr="00EE1B01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  <w:p w:rsidR="00F0555F" w:rsidRPr="00EE1B01" w:rsidRDefault="00F0555F" w:rsidP="00F0555F">
            <w:pPr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ผู้สำเร็จการศึกษาประกอบอาชีพหรือได้งานทำ หรือศึกษาต่อในระดับสูงขึ้นภายใ</w:t>
            </w:r>
            <w:r w:rsidR="002176BB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น 1 ปี  </w:t>
            </w:r>
            <w:r w:rsidR="00A72A31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75</w:t>
            </w:r>
            <w:r w:rsidR="002176BB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%</w:t>
            </w:r>
          </w:p>
          <w:p w:rsidR="00A72A31" w:rsidRPr="00EE1B01" w:rsidRDefault="002176BB" w:rsidP="00A72A31">
            <w:pPr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ผู้เรียนที่สำเร็จการศึกษาในระยะเวลาที่หลักสูตรกำหนด </w:t>
            </w:r>
            <w:r w:rsidR="00A72A31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75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%</w:t>
            </w:r>
          </w:p>
        </w:tc>
      </w:tr>
      <w:tr w:rsidR="00322E7C" w:rsidRPr="00EE1B01" w:rsidTr="00EE1B01">
        <w:tc>
          <w:tcPr>
            <w:tcW w:w="4537" w:type="dxa"/>
            <w:shd w:val="clear" w:color="auto" w:fill="auto"/>
          </w:tcPr>
          <w:p w:rsidR="00322E7C" w:rsidRPr="00EE1B01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1.5.2  หลักสูตรและการจัดการเรียนการสอน </w:t>
            </w:r>
          </w:p>
          <w:p w:rsidR="00322E7C" w:rsidRPr="00EE1B01" w:rsidRDefault="00322E7C" w:rsidP="00A72A3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    </w:t>
            </w:r>
          </w:p>
        </w:tc>
        <w:tc>
          <w:tcPr>
            <w:tcW w:w="5103" w:type="dxa"/>
            <w:shd w:val="clear" w:color="auto" w:fill="auto"/>
          </w:tcPr>
          <w:p w:rsidR="00322E7C" w:rsidRPr="00EE1B01" w:rsidRDefault="002176BB" w:rsidP="002A5F3A">
            <w:pPr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จัดทำแผนการจัดการเรียน</w:t>
            </w:r>
            <w:r w:rsidR="004F0D89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ของครูผู้สอน </w:t>
            </w:r>
            <w:r w:rsidR="00DA6694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A72A31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90</w:t>
            </w:r>
            <w:r w:rsidR="00DA6694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%</w:t>
            </w:r>
          </w:p>
          <w:p w:rsidR="00DA6694" w:rsidRPr="00EE1B01" w:rsidRDefault="00DA6694" w:rsidP="00C13C3D">
            <w:pPr>
              <w:ind w:right="-108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ขออนุมัติใช้แผนการจัดการเรียนรู้ ของครูผู้สอน </w:t>
            </w:r>
            <w:r w:rsidR="00A72A31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90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%</w:t>
            </w:r>
          </w:p>
          <w:p w:rsidR="00DA6694" w:rsidRPr="00EE1B01" w:rsidRDefault="00DA6694" w:rsidP="00DA6694">
            <w:pPr>
              <w:ind w:right="-108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รายงานผลการใช้แผนการจัดการเรียนรู้ของครูผู้สอน </w:t>
            </w:r>
            <w:r w:rsidR="00A72A31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90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%</w:t>
            </w:r>
          </w:p>
          <w:p w:rsidR="00EE1B01" w:rsidRDefault="00DA6694" w:rsidP="00DA6694">
            <w:pPr>
              <w:ind w:right="-108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 ผลสัมฤทธิ์ของการส่งนักเรียนนักศึกษาฝึก</w:t>
            </w:r>
            <w:r w:rsidR="00934032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งานในสถานประกอบการ </w:t>
            </w:r>
          </w:p>
          <w:p w:rsidR="00DA6694" w:rsidRPr="00EE1B01" w:rsidRDefault="00A72A31" w:rsidP="00DA6694">
            <w:pPr>
              <w:ind w:right="-108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90</w:t>
            </w:r>
            <w:r w:rsidR="00934032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%</w:t>
            </w:r>
          </w:p>
          <w:p w:rsidR="00A72A31" w:rsidRPr="00EE1B01" w:rsidRDefault="00934032" w:rsidP="00934032">
            <w:pPr>
              <w:ind w:right="-108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 จำนวนหลักสูตรที่ได้รับการพัฒนาตามความต้องการของชุมชน  จำนวน 2 สาขางาน</w:t>
            </w:r>
          </w:p>
        </w:tc>
      </w:tr>
      <w:tr w:rsidR="00322E7C" w:rsidRPr="00EE1B01" w:rsidTr="00EE1B0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E7C" w:rsidRPr="00EE1B01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1.5.3  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การบริหารจัดการสถานศึกษาอาชีวศึกษา</w:t>
            </w:r>
          </w:p>
          <w:p w:rsidR="00C13C3D" w:rsidRPr="00EE1B01" w:rsidRDefault="00C13C3D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</w:p>
          <w:p w:rsidR="00C13C3D" w:rsidRPr="00EE1B01" w:rsidRDefault="00C13C3D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</w:p>
          <w:p w:rsidR="00C13C3D" w:rsidRPr="00EE1B01" w:rsidRDefault="00C13C3D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E7C" w:rsidRPr="00EE1B01" w:rsidRDefault="002176BB" w:rsidP="00934032">
            <w:pPr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 </w:t>
            </w:r>
            <w:r w:rsidR="00934032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การมีส่วนร่วมของครูบุคลากรและภาคีเครือข่ายเพื่อการบริหารสถานศึกษา 100%</w:t>
            </w:r>
          </w:p>
          <w:p w:rsidR="00934032" w:rsidRPr="00EE1B01" w:rsidRDefault="00934032" w:rsidP="00B879B7">
            <w:pPr>
              <w:ind w:right="-108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ผลสัมฤทธิ์ของ</w:t>
            </w:r>
            <w:r w:rsidR="00C13C3D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การใช้แผนปฏิบัติการของสถานศึกษ</w:t>
            </w:r>
            <w:r w:rsidR="00A72A31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า 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90%</w:t>
            </w:r>
          </w:p>
          <w:p w:rsidR="00934032" w:rsidRPr="00EE1B01" w:rsidRDefault="00934032" w:rsidP="00B879B7">
            <w:pPr>
              <w:ind w:right="-108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ร้อยละของการใช้</w:t>
            </w:r>
            <w:r w:rsidR="00B879B7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ฐานข้อมูลสารสนเทศเพื่อการบริหาร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90%</w:t>
            </w:r>
          </w:p>
          <w:p w:rsidR="00A72A31" w:rsidRPr="00EE1B01" w:rsidRDefault="00934032" w:rsidP="00934032">
            <w:pPr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ผลสัมฤทธิ์ของการใช้แผนบริหารความเสี่ยงของสถานศึกษา 90%</w:t>
            </w:r>
          </w:p>
        </w:tc>
      </w:tr>
      <w:tr w:rsidR="00C13C3D" w:rsidRPr="00EE1B01" w:rsidTr="00EE1B0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C3D" w:rsidRPr="00EE1B01" w:rsidRDefault="00C13C3D" w:rsidP="00933A9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1.5.4  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การบริหารทางวิชาการและวิชาชีพ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C3D" w:rsidRPr="00EE1B01" w:rsidRDefault="00C13C3D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วามพึงพอใจของผู้บริการต่อระบบการบริหารจัดการให้บริการทางวิชาการและวิชาชีพแก่ผู้เรียนและชุมชน </w:t>
            </w:r>
            <w:r w:rsidR="00A72A31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90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%</w:t>
            </w:r>
          </w:p>
          <w:p w:rsidR="00C13C3D" w:rsidRPr="00EE1B01" w:rsidRDefault="00C13C3D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แผนงาน/โครงการให้บริการทางวิชาการและวิชาชีพแก่ผู้เรียนและชุมชนจำนวน </w:t>
            </w:r>
            <w:r w:rsidR="00A72A31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933A9B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โครงการ</w:t>
            </w:r>
          </w:p>
          <w:p w:rsidR="00C13C3D" w:rsidRPr="00EE1B01" w:rsidRDefault="00C13C3D" w:rsidP="00933A9B">
            <w:pPr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ร้อยละของการมีส่วนร่วมในการวางแผนกำหนดแผนงานโครงการของนักเรียน นักศึกษา ครู บุคลากรของสถานศึกษา 100%</w:t>
            </w:r>
          </w:p>
        </w:tc>
      </w:tr>
      <w:tr w:rsidR="00EE1B01" w:rsidRPr="00EE1B01" w:rsidTr="00EE1B0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01" w:rsidRPr="00EE1B01" w:rsidRDefault="00EE1B01" w:rsidP="00DD230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</w:pPr>
            <w:r w:rsidRPr="00EE1B0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lastRenderedPageBreak/>
              <w:t>ด้าน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01" w:rsidRPr="00EE1B01" w:rsidRDefault="00EE1B01" w:rsidP="00DD230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</w:pPr>
            <w:r w:rsidRPr="00EE1B0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เป้าหมายความสำเร็จ</w:t>
            </w:r>
          </w:p>
        </w:tc>
      </w:tr>
      <w:tr w:rsidR="00EE1B01" w:rsidRPr="00EE1B01" w:rsidTr="00EE1B0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01" w:rsidRPr="00EE1B01" w:rsidRDefault="00EE1B01" w:rsidP="00933A9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1.5.5 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นวัตกรรม สิ่งประดิษฐ์ งานสร้างสรรค์ </w:t>
            </w:r>
          </w:p>
          <w:p w:rsidR="00EE1B01" w:rsidRPr="00EE1B01" w:rsidRDefault="00EE1B01" w:rsidP="00933A9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    หรืองานวิจัย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01" w:rsidRP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ร้อยละของนักเรียนระดับชั้น </w:t>
            </w:r>
            <w:proofErr w:type="spellStart"/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ปวช</w:t>
            </w:r>
            <w:proofErr w:type="spellEnd"/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.ที่ทำวิจัยพัฒนา โครงงาน สิ่งประดิษฐ์ นวัตกรรมและเผยแพร่สู่สาธารณะชน100%</w:t>
            </w:r>
          </w:p>
          <w:p w:rsidR="00EE1B01" w:rsidRP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ร้อยละของนักศึกษาระดับชั้น </w:t>
            </w:r>
            <w:proofErr w:type="spellStart"/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ปวส</w:t>
            </w:r>
            <w:proofErr w:type="spellEnd"/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ทำวิจัยพัฒนา โครงงานสิ่งประดิษฐ์ นวัตกรรมและเผยแพร่สู่สาธารณะชน</w:t>
            </w:r>
          </w:p>
          <w:p w:rsidR="00EE1B01" w:rsidRP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100%</w:t>
            </w:r>
          </w:p>
          <w:p w:rsidR="00EE1B01" w:rsidRP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ร้อยละของชิ้นงานที่ส่งเข้าประกวด ในระดับสถานศึกษา 100%</w:t>
            </w:r>
          </w:p>
          <w:p w:rsidR="00EE1B01" w:rsidRP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ร้อยละของชิ้นงานที่ส่งเข้าประกวดในระดับ </w:t>
            </w:r>
            <w:proofErr w:type="spellStart"/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อศจ</w:t>
            </w:r>
            <w:proofErr w:type="spellEnd"/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50%</w:t>
            </w:r>
          </w:p>
          <w:p w:rsidR="00EE1B01" w:rsidRP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ร้อยละของชิ้นงานที่ส่งเข้าประกวดในระดับภาค 20%</w:t>
            </w:r>
          </w:p>
          <w:p w:rsidR="00EE1B01" w:rsidRP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ร้อยละของชิ้นงานที่ส่งเข้าประกวดในระดับ ชาติ 5%</w:t>
            </w:r>
          </w:p>
          <w:p w:rsidR="00EE1B01" w:rsidRP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ร้อยละของงบประมาณที่จัดสรรสนับสนุน 2%</w:t>
            </w:r>
          </w:p>
        </w:tc>
      </w:tr>
      <w:tr w:rsidR="00EE1B01" w:rsidRPr="00EE1B01" w:rsidTr="00EE1B0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01" w:rsidRPr="00EE1B01" w:rsidRDefault="00EE1B01" w:rsidP="00933A9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1.5.6  การปลูกฝังจิตสำนึก และเสริมสร้างความเป็นพลเมืองไทยและพลโลก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01" w:rsidRP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จำนวนโครงการกิจกรรมปลูกจิตสำนึก 15%</w:t>
            </w:r>
          </w:p>
          <w:p w:rsidR="00EE1B01" w:rsidRP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ร้อยละของนักเรียน นักศึกษาที่เข้าร่วมโครงการ 100%</w:t>
            </w:r>
          </w:p>
          <w:p w:rsidR="00EE1B01" w:rsidRP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ร้อยละของครูบุคลากรที่เข้าร่วมกิจกรรม 100%</w:t>
            </w:r>
          </w:p>
          <w:p w:rsidR="00EE1B01" w:rsidRP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ร้อยละของงบประมาณดำเนินการ ที่จัดสรรให้การสนับสนุนกิจกรรม 5%</w:t>
            </w:r>
          </w:p>
          <w:p w:rsidR="00EE1B01" w:rsidRP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ผลสัมฤทธิ์ของการดำเนินกิจกรรมโครงการ 95%</w:t>
            </w:r>
          </w:p>
        </w:tc>
      </w:tr>
      <w:tr w:rsidR="00EE1B01" w:rsidRPr="00EE1B01" w:rsidTr="00EE1B0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01" w:rsidRPr="00EE1B01" w:rsidRDefault="00EE1B01" w:rsidP="00933A9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1.5.7  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การประกันคุณภาพการศึกษา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01" w:rsidRP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ระดับคุณภาพมาตรฐานภายในสถานศึกษา อยู่ในระดับ ดี</w:t>
            </w:r>
          </w:p>
          <w:p w:rsidR="00EE1B01" w:rsidRP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-</w:t>
            </w:r>
            <w:r w:rsidRPr="00EE1B0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ระดับคุณภาพในการดำเนินงานตามมาตรฐานการอาชีวศึกษา อยู่ในระดับ ดี</w:t>
            </w:r>
          </w:p>
        </w:tc>
      </w:tr>
      <w:tr w:rsidR="00EE1B01" w:rsidRPr="00EE1B01" w:rsidTr="00EE1B01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01" w:rsidRPr="00EE1B01" w:rsidRDefault="00EE1B01" w:rsidP="00933A9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1.5.8  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การฝึกอบรมวิชาชีพ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01" w:rsidRP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จำนวนหลักสูตรที่จัดการเรียนการสอน ร้อยละ 35%</w:t>
            </w:r>
          </w:p>
          <w:p w:rsidR="00EE1B01" w:rsidRP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ร้อยละของการทำแผนการจัดการเรียนรู้ของครูผู้สอน 70%</w:t>
            </w:r>
          </w:p>
          <w:p w:rsidR="00EE1B01" w:rsidRP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 จำนวนหลักสูตรที่ได้รับการพัฒนาความต้องการของผู้เรียน ร้อยละ 90%</w:t>
            </w:r>
          </w:p>
          <w:p w:rsidR="00EE1B01" w:rsidRP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 ร้อยละของงบประมาณดำเนินการที่ได้รับการอนุมัติจัดสรร ร้อยละ 5%</w:t>
            </w:r>
          </w:p>
          <w:p w:rsidR="00EE1B01" w:rsidRP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 ร้อยละของผู้สำเร็จการศึกษาฝึกอบรมที่สามารถ</w:t>
            </w:r>
            <w:proofErr w:type="spellStart"/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บูรณา</w:t>
            </w:r>
            <w:proofErr w:type="spellEnd"/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การนำไปใช้กับการประกอบอาชีพ ร้อยละ 5%</w:t>
            </w:r>
          </w:p>
          <w:p w:rsidR="00EE1B01" w:rsidRP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 ระดับความพึงพอใจของผู้รับการฝึกอบรมต่อครูผู้สอน</w:t>
            </w:r>
          </w:p>
          <w:p w:rsidR="00EE1B01" w:rsidRP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ร้อยละ 90%</w:t>
            </w:r>
          </w:p>
          <w:p w:rsid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</w:p>
          <w:p w:rsid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</w:p>
          <w:p w:rsid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</w:p>
          <w:p w:rsid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</w:p>
          <w:p w:rsid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</w:p>
          <w:p w:rsid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</w:p>
          <w:p w:rsidR="00EE1B01" w:rsidRPr="00EE1B01" w:rsidRDefault="00EE1B01" w:rsidP="00933A9B">
            <w:pPr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</w:p>
        </w:tc>
      </w:tr>
    </w:tbl>
    <w:p w:rsidR="00E92DA3" w:rsidRDefault="00E92DA3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line="24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322E7C" w:rsidRPr="006B4BA3" w:rsidRDefault="00322E7C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line="24" w:lineRule="atLeast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6B4BA3">
        <w:rPr>
          <w:rFonts w:ascii="TH SarabunPSK" w:hAnsi="TH SarabunPSK" w:cs="TH SarabunPSK"/>
          <w:b/>
          <w:bCs/>
          <w:sz w:val="32"/>
          <w:szCs w:val="32"/>
        </w:rPr>
        <w:lastRenderedPageBreak/>
        <w:t>1.6</w:t>
      </w:r>
      <w:r w:rsidR="006613D9" w:rsidRPr="006B4BA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6B4BA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ความสำเร็จตามเป้าหมายของแผนบริหารความเสี่ยง</w:t>
      </w:r>
      <w:proofErr w:type="gramEnd"/>
    </w:p>
    <w:p w:rsidR="00322E7C" w:rsidRPr="006B4BA3" w:rsidRDefault="00322E7C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line="24" w:lineRule="atLeast"/>
        <w:rPr>
          <w:rFonts w:ascii="TH SarabunPSK" w:hAnsi="TH SarabunPSK" w:cs="TH SarabunPSK"/>
          <w:sz w:val="32"/>
          <w:szCs w:val="32"/>
          <w:lang w:bidi="th-TH"/>
        </w:rPr>
      </w:pP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ความสำเร็จตามเป้าหมายของแผนบริหารความเสี่ยง ประจำปีการศึกษา  </w:t>
      </w:r>
      <w:r w:rsidR="00FA7A42" w:rsidRPr="006B4BA3">
        <w:rPr>
          <w:rFonts w:ascii="TH SarabunPSK" w:hAnsi="TH SarabunPSK" w:cs="TH SarabunPSK"/>
          <w:sz w:val="32"/>
          <w:szCs w:val="32"/>
          <w:lang w:bidi="th-TH"/>
        </w:rPr>
        <w:t>2556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 ซึ่งประชาคม</w:t>
      </w:r>
      <w:r w:rsidR="00FA7A42" w:rsidRPr="006B4BA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6B4BA3">
        <w:rPr>
          <w:rFonts w:ascii="TH SarabunPSK" w:hAnsi="TH SarabunPSK" w:cs="TH SarabunPSK"/>
          <w:sz w:val="32"/>
          <w:szCs w:val="32"/>
          <w:cs/>
          <w:lang w:bidi="th-TH"/>
        </w:rPr>
        <w:t>ของสถานศึกษาให้ความเห็นชอบมีดังนี้</w:t>
      </w:r>
    </w:p>
    <w:p w:rsidR="00322E7C" w:rsidRPr="006B4BA3" w:rsidRDefault="00322E7C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line="24" w:lineRule="atLeast"/>
        <w:rPr>
          <w:rFonts w:ascii="TH SarabunPSK" w:hAnsi="TH SarabunPSK" w:cs="TH SarabunPSK"/>
          <w:sz w:val="20"/>
          <w:szCs w:val="20"/>
          <w:cs/>
          <w:lang w:bidi="th-TH"/>
        </w:rPr>
      </w:pP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677"/>
      </w:tblGrid>
      <w:tr w:rsidR="00322E7C" w:rsidRPr="00EE1B01" w:rsidTr="00EE1B01">
        <w:tc>
          <w:tcPr>
            <w:tcW w:w="4536" w:type="dxa"/>
            <w:shd w:val="clear" w:color="auto" w:fill="auto"/>
          </w:tcPr>
          <w:p w:rsidR="00322E7C" w:rsidRPr="00EE1B01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</w:pPr>
            <w:r w:rsidRPr="00EE1B0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ด้าน</w:t>
            </w:r>
          </w:p>
        </w:tc>
        <w:tc>
          <w:tcPr>
            <w:tcW w:w="4677" w:type="dxa"/>
            <w:shd w:val="clear" w:color="auto" w:fill="auto"/>
          </w:tcPr>
          <w:p w:rsidR="00322E7C" w:rsidRPr="00EE1B01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</w:pPr>
            <w:r w:rsidRPr="00EE1B0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เป้าหมายความสำเร็จ</w:t>
            </w:r>
          </w:p>
        </w:tc>
      </w:tr>
      <w:tr w:rsidR="00322E7C" w:rsidRPr="00EE1B01" w:rsidTr="00EE1B01">
        <w:tc>
          <w:tcPr>
            <w:tcW w:w="4536" w:type="dxa"/>
            <w:shd w:val="clear" w:color="auto" w:fill="auto"/>
          </w:tcPr>
          <w:p w:rsidR="00322E7C" w:rsidRPr="00EE1B01" w:rsidRDefault="00717D7A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-142"/>
              <w:rPr>
                <w:rFonts w:ascii="TH SarabunPSK" w:hAnsi="TH SarabunPSK" w:cs="TH SarabunPSK"/>
                <w:sz w:val="28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r w:rsidR="00322E7C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1.6.1  ความเสี่ยงด้านความปลอดภัย ของผู้เรียน </w:t>
            </w:r>
          </w:p>
          <w:p w:rsidR="00322E7C" w:rsidRPr="00EE1B01" w:rsidRDefault="00717D7A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-142"/>
              <w:rPr>
                <w:rFonts w:ascii="TH SarabunPSK" w:hAnsi="TH SarabunPSK" w:cs="TH SarabunPSK"/>
                <w:sz w:val="28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322E7C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ครู และบุคลากรภายในสถานศึกษา                                 </w:t>
            </w:r>
          </w:p>
        </w:tc>
        <w:tc>
          <w:tcPr>
            <w:tcW w:w="4677" w:type="dxa"/>
            <w:shd w:val="clear" w:color="auto" w:fill="auto"/>
          </w:tcPr>
          <w:p w:rsidR="00B30D6B" w:rsidRPr="00EE1B01" w:rsidRDefault="00B30D6B" w:rsidP="00B30D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ดำเนินการจัดทำประกันชีวิตหมู่ให้กับครู บุคลากรทางการศึกษา และนักเรียน นักศึกษาทุกคน</w:t>
            </w:r>
          </w:p>
          <w:p w:rsidR="00322E7C" w:rsidRPr="00EE1B01" w:rsidRDefault="00B30D6B" w:rsidP="00B30D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ส่งเสริมให้มีการจัดอบรมการขับขี่ปลอดภัย สวมใส่หมวกนิรภัย</w:t>
            </w:r>
          </w:p>
        </w:tc>
      </w:tr>
      <w:tr w:rsidR="00322E7C" w:rsidRPr="00EE1B01" w:rsidTr="00EE1B01">
        <w:tc>
          <w:tcPr>
            <w:tcW w:w="4536" w:type="dxa"/>
            <w:shd w:val="clear" w:color="auto" w:fill="auto"/>
          </w:tcPr>
          <w:p w:rsidR="00322E7C" w:rsidRPr="00EE1B01" w:rsidRDefault="00717D7A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left="-142"/>
              <w:rPr>
                <w:rFonts w:ascii="TH SarabunPSK" w:hAnsi="TH SarabunPSK" w:cs="TH SarabunPSK"/>
                <w:sz w:val="28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r w:rsidR="00322E7C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1.6.2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r w:rsidR="00322E7C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ความเสี่ยงด้านการทะเลาะวิวาท                                                                                      </w:t>
            </w:r>
          </w:p>
        </w:tc>
        <w:tc>
          <w:tcPr>
            <w:tcW w:w="4677" w:type="dxa"/>
            <w:shd w:val="clear" w:color="auto" w:fill="auto"/>
          </w:tcPr>
          <w:p w:rsidR="00B30D6B" w:rsidRPr="00EE1B01" w:rsidRDefault="00B30D6B" w:rsidP="00B30D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แต่งตั้งคณะกรรมการฝ่ายปกครองให้มีการตรวจ กำกับ ติดตามนักเรียน นักศึกษาที่อาศัยตามหอพัก</w:t>
            </w:r>
          </w:p>
          <w:p w:rsidR="00322E7C" w:rsidRPr="00EE1B01" w:rsidRDefault="00B30D6B" w:rsidP="00B30D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ดำเนินการตามกฎระเบียบของสถานศึกษาเมื่อพบนักเรียน นักศึกษากระทำความผิด</w:t>
            </w:r>
          </w:p>
        </w:tc>
      </w:tr>
      <w:tr w:rsidR="00322E7C" w:rsidRPr="00EE1B01" w:rsidTr="00EE1B01">
        <w:tc>
          <w:tcPr>
            <w:tcW w:w="4536" w:type="dxa"/>
            <w:shd w:val="clear" w:color="auto" w:fill="auto"/>
          </w:tcPr>
          <w:p w:rsidR="00322E7C" w:rsidRPr="00EE1B01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1.6.3</w:t>
            </w:r>
            <w:r w:rsidR="00717D7A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ความเสี่ยงด้านสิ่งเสพติด    </w:t>
            </w:r>
          </w:p>
        </w:tc>
        <w:tc>
          <w:tcPr>
            <w:tcW w:w="4677" w:type="dxa"/>
            <w:shd w:val="clear" w:color="auto" w:fill="auto"/>
          </w:tcPr>
          <w:p w:rsidR="00B30D6B" w:rsidRPr="00EE1B01" w:rsidRDefault="00B30D6B" w:rsidP="00B30D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มีการตรวจสารเสพติดของนักเรียน นักศึกษาทุกคน อย่างน้อย 2 ครั้ง/ ปีการศึกษา</w:t>
            </w:r>
          </w:p>
          <w:p w:rsidR="00322E7C" w:rsidRPr="00EE1B01" w:rsidRDefault="00B30D6B" w:rsidP="00B30D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- ดำเนินการกำกับติดตามนักเรียน นักศึกษาที่ตรวจพบสารเสพติด และนักเรียน นักศึกษาที่อยู่ในกลุ่มเสี่ยง</w:t>
            </w:r>
          </w:p>
        </w:tc>
      </w:tr>
      <w:tr w:rsidR="00322E7C" w:rsidRPr="00EE1B01" w:rsidTr="00EE1B01">
        <w:tc>
          <w:tcPr>
            <w:tcW w:w="4536" w:type="dxa"/>
            <w:shd w:val="clear" w:color="auto" w:fill="auto"/>
          </w:tcPr>
          <w:p w:rsidR="00322E7C" w:rsidRPr="00EE1B01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1.6.4</w:t>
            </w:r>
            <w:r w:rsidR="00717D7A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ความเสี่ยงด้านสังคม เช่นการตั้งครรภ์</w:t>
            </w:r>
          </w:p>
          <w:p w:rsidR="00322E7C" w:rsidRPr="00EE1B01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ก่อนวัยอันควร        </w:t>
            </w:r>
          </w:p>
        </w:tc>
        <w:tc>
          <w:tcPr>
            <w:tcW w:w="4677" w:type="dxa"/>
            <w:shd w:val="clear" w:color="auto" w:fill="auto"/>
          </w:tcPr>
          <w:p w:rsidR="00322E7C" w:rsidRPr="00EE1B01" w:rsidRDefault="00B30D6B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 รณรงค์ให้ความรู้นักเรียน นักศึกษาในเรื่องของการป้องกันโรคติดต่อทางเพศสัมพันธ์และการตั้งครรภ์ก่อนวัยอันควร</w:t>
            </w:r>
          </w:p>
        </w:tc>
      </w:tr>
      <w:tr w:rsidR="00322E7C" w:rsidRPr="00EE1B01" w:rsidTr="00EE1B01">
        <w:tc>
          <w:tcPr>
            <w:tcW w:w="4536" w:type="dxa"/>
            <w:shd w:val="clear" w:color="auto" w:fill="auto"/>
          </w:tcPr>
          <w:p w:rsidR="00322E7C" w:rsidRPr="00EE1B01" w:rsidRDefault="00322E7C" w:rsidP="002A5F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1.6.5</w:t>
            </w:r>
            <w:r w:rsidR="00717D7A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ความเสี่ยงด้านการพนันและการมั่วสุม  </w:t>
            </w:r>
          </w:p>
        </w:tc>
        <w:tc>
          <w:tcPr>
            <w:tcW w:w="4677" w:type="dxa"/>
            <w:shd w:val="clear" w:color="auto" w:fill="auto"/>
          </w:tcPr>
          <w:p w:rsidR="00B30D6B" w:rsidRPr="00EE1B01" w:rsidRDefault="00B30D6B" w:rsidP="00B30D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 จัดโครงการ “เชิดชูคุณธรรม น้อมนำเศรษฐกิจพอเพียง ลดความเสี่ยง หลีกเลี่ยงอบายมุข”ซึ่งประกอบไปด้วย</w:t>
            </w:r>
          </w:p>
          <w:p w:rsidR="00B30D6B" w:rsidRPr="00EE1B01" w:rsidRDefault="00B30D6B" w:rsidP="00B30D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="00895D3E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โครงการต้นไม้พูดได้</w:t>
            </w:r>
          </w:p>
          <w:p w:rsidR="00B30D6B" w:rsidRPr="00EE1B01" w:rsidRDefault="00B30D6B" w:rsidP="00B30D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="00895D3E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โครงการเสริมสร้างประชาธิปไตย</w:t>
            </w:r>
          </w:p>
          <w:p w:rsidR="00B30D6B" w:rsidRPr="00EE1B01" w:rsidRDefault="00B30D6B" w:rsidP="00B30D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="00895D3E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โครงการตรวจสารเสพติด</w:t>
            </w:r>
          </w:p>
          <w:p w:rsidR="00B30D6B" w:rsidRPr="00EE1B01" w:rsidRDefault="00B30D6B" w:rsidP="00B30D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="00895D3E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โครงการเพิ่มพูนความรู้ด้านยาเสพติด</w:t>
            </w:r>
          </w:p>
          <w:p w:rsidR="00B30D6B" w:rsidRPr="00EE1B01" w:rsidRDefault="00B30D6B" w:rsidP="00B30D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="00895D3E"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โครงการพัฒนาจิต</w:t>
            </w:r>
          </w:p>
          <w:p w:rsidR="00895D3E" w:rsidRPr="00EE1B01" w:rsidRDefault="00895D3E" w:rsidP="00B30D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</w:t>
            </w:r>
            <w:r w:rsidRPr="00EE1B0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 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โครงการอนุรักษ์ธรรมชาติ </w:t>
            </w:r>
            <w:r w:rsidRPr="00EE1B01">
              <w:rPr>
                <w:rFonts w:ascii="TH SarabunPSK" w:hAnsi="TH SarabunPSK" w:cs="TH SarabunPSK"/>
                <w:sz w:val="28"/>
                <w:szCs w:val="28"/>
                <w:lang w:bidi="th-TH"/>
              </w:rPr>
              <w:t>Big cleaning day</w:t>
            </w:r>
          </w:p>
          <w:p w:rsidR="00895D3E" w:rsidRPr="00EE1B01" w:rsidRDefault="00895D3E" w:rsidP="00B30D6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    </w:t>
            </w: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โครงการพัฒนาสิ่งแวดล้อม</w:t>
            </w:r>
          </w:p>
          <w:p w:rsidR="00322E7C" w:rsidRPr="00EE1B01" w:rsidRDefault="00895D3E" w:rsidP="001D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โครงการบ่มเพาะผู้ประกอบการ(เขียนแผนธุรกิจ)</w:t>
            </w:r>
          </w:p>
          <w:p w:rsidR="00895D3E" w:rsidRPr="00EE1B01" w:rsidRDefault="00895D3E" w:rsidP="001D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โครงการวันแม่แห่งชาติ</w:t>
            </w:r>
          </w:p>
          <w:p w:rsidR="00895D3E" w:rsidRPr="00EE1B01" w:rsidRDefault="00895D3E" w:rsidP="001D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โครงการวันพ่อแห่งชาติ</w:t>
            </w:r>
          </w:p>
          <w:p w:rsidR="00895D3E" w:rsidRPr="00EE1B01" w:rsidRDefault="00895D3E" w:rsidP="001D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โครงการอบรมคุณธรรมจริยธรรม</w:t>
            </w:r>
          </w:p>
          <w:p w:rsidR="00895D3E" w:rsidRPr="00EE1B01" w:rsidRDefault="00895D3E" w:rsidP="001D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โครงการอบรมป้องกันการทำแท้งในวัยรุ่น</w:t>
            </w:r>
          </w:p>
          <w:p w:rsidR="00895D3E" w:rsidRPr="00EE1B01" w:rsidRDefault="00895D3E" w:rsidP="001D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โครงการถวายเทียนพรรษาและผ้าอาบน้ำฝน</w:t>
            </w:r>
          </w:p>
          <w:p w:rsidR="00895D3E" w:rsidRDefault="00895D3E" w:rsidP="001D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  <w:r w:rsidRPr="00EE1B0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โครงการโรงเรียนธนาคาร</w:t>
            </w:r>
          </w:p>
          <w:p w:rsidR="00EE1B01" w:rsidRPr="00EE1B01" w:rsidRDefault="00EE1B01" w:rsidP="001D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cs/>
                <w:lang w:bidi="th-TH"/>
              </w:rPr>
            </w:pPr>
          </w:p>
        </w:tc>
      </w:tr>
    </w:tbl>
    <w:p w:rsidR="00322E7C" w:rsidRPr="006B4BA3" w:rsidRDefault="00322E7C" w:rsidP="00322E7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right="-45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</w:p>
    <w:sectPr w:rsidR="00322E7C" w:rsidRPr="006B4BA3" w:rsidSect="006B4BA3">
      <w:headerReference w:type="default" r:id="rId9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E93" w:rsidRDefault="00B40E93" w:rsidP="00346CC2">
      <w:r>
        <w:separator/>
      </w:r>
    </w:p>
  </w:endnote>
  <w:endnote w:type="continuationSeparator" w:id="0">
    <w:p w:rsidR="00B40E93" w:rsidRDefault="00B40E93" w:rsidP="00346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E93" w:rsidRDefault="00B40E93" w:rsidP="00346CC2">
      <w:r>
        <w:separator/>
      </w:r>
    </w:p>
  </w:footnote>
  <w:footnote w:type="continuationSeparator" w:id="0">
    <w:p w:rsidR="00B40E93" w:rsidRDefault="00B40E93" w:rsidP="00346C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8512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E92DA3" w:rsidRPr="00E92DA3" w:rsidRDefault="00975A04">
        <w:pPr>
          <w:pStyle w:val="a4"/>
          <w:jc w:val="right"/>
          <w:rPr>
            <w:rFonts w:ascii="TH SarabunPSK" w:hAnsi="TH SarabunPSK" w:cs="TH SarabunPSK"/>
            <w:sz w:val="32"/>
            <w:szCs w:val="32"/>
          </w:rPr>
        </w:pPr>
        <w:r w:rsidRPr="00E92DA3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E92DA3" w:rsidRPr="00E92DA3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E92DA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D620A" w:rsidRPr="006D620A">
          <w:rPr>
            <w:rFonts w:ascii="TH SarabunPSK" w:hAnsi="TH SarabunPSK" w:cs="TH SarabunPSK"/>
            <w:noProof/>
            <w:sz w:val="32"/>
            <w:szCs w:val="32"/>
            <w:lang w:val="th-TH" w:bidi="th-TH"/>
          </w:rPr>
          <w:t>1</w:t>
        </w:r>
        <w:r w:rsidRPr="00E92DA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A72A31" w:rsidRDefault="00A72A31" w:rsidP="00D94B73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97B70"/>
    <w:multiLevelType w:val="hybridMultilevel"/>
    <w:tmpl w:val="36C0E950"/>
    <w:lvl w:ilvl="0" w:tplc="2DBC0B5C">
      <w:start w:val="1"/>
      <w:numFmt w:val="bullet"/>
      <w:lvlText w:val="-"/>
      <w:lvlJc w:val="left"/>
      <w:pPr>
        <w:ind w:left="720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005E26"/>
    <w:multiLevelType w:val="hybridMultilevel"/>
    <w:tmpl w:val="53CC4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D492B"/>
    <w:multiLevelType w:val="hybridMultilevel"/>
    <w:tmpl w:val="D54C8326"/>
    <w:lvl w:ilvl="0" w:tplc="AA365060">
      <w:start w:val="1"/>
      <w:numFmt w:val="bullet"/>
      <w:lvlText w:val="-"/>
      <w:lvlJc w:val="left"/>
      <w:pPr>
        <w:ind w:left="720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22E7C"/>
    <w:rsid w:val="00015BD0"/>
    <w:rsid w:val="00024630"/>
    <w:rsid w:val="000302F2"/>
    <w:rsid w:val="00037547"/>
    <w:rsid w:val="00072907"/>
    <w:rsid w:val="000A3D55"/>
    <w:rsid w:val="000A5C03"/>
    <w:rsid w:val="000C1CD8"/>
    <w:rsid w:val="000E7CDF"/>
    <w:rsid w:val="000F2BD3"/>
    <w:rsid w:val="00126E7A"/>
    <w:rsid w:val="00130E88"/>
    <w:rsid w:val="00137DBB"/>
    <w:rsid w:val="001424A7"/>
    <w:rsid w:val="00146B5C"/>
    <w:rsid w:val="00153D60"/>
    <w:rsid w:val="0018272E"/>
    <w:rsid w:val="001859E7"/>
    <w:rsid w:val="00191807"/>
    <w:rsid w:val="001C3FF2"/>
    <w:rsid w:val="001D3F7C"/>
    <w:rsid w:val="001D6424"/>
    <w:rsid w:val="001F4ED0"/>
    <w:rsid w:val="00200DE9"/>
    <w:rsid w:val="00206CFC"/>
    <w:rsid w:val="002176BB"/>
    <w:rsid w:val="00220242"/>
    <w:rsid w:val="00240F71"/>
    <w:rsid w:val="00257481"/>
    <w:rsid w:val="00262C9F"/>
    <w:rsid w:val="0026654F"/>
    <w:rsid w:val="00274218"/>
    <w:rsid w:val="00295BF7"/>
    <w:rsid w:val="002A5F3A"/>
    <w:rsid w:val="002A7094"/>
    <w:rsid w:val="002E018F"/>
    <w:rsid w:val="002E7097"/>
    <w:rsid w:val="002F1C4F"/>
    <w:rsid w:val="002F5C77"/>
    <w:rsid w:val="00302B6B"/>
    <w:rsid w:val="00304252"/>
    <w:rsid w:val="00322804"/>
    <w:rsid w:val="00322E7C"/>
    <w:rsid w:val="00346CC2"/>
    <w:rsid w:val="00361EF6"/>
    <w:rsid w:val="0037030C"/>
    <w:rsid w:val="00374FA3"/>
    <w:rsid w:val="003A0D9E"/>
    <w:rsid w:val="003A3A09"/>
    <w:rsid w:val="003B3966"/>
    <w:rsid w:val="003C2CC4"/>
    <w:rsid w:val="00400F96"/>
    <w:rsid w:val="004019EA"/>
    <w:rsid w:val="004221A3"/>
    <w:rsid w:val="004273B9"/>
    <w:rsid w:val="004300C0"/>
    <w:rsid w:val="00430B50"/>
    <w:rsid w:val="00447F17"/>
    <w:rsid w:val="00451F83"/>
    <w:rsid w:val="0047070C"/>
    <w:rsid w:val="004707CB"/>
    <w:rsid w:val="004B0A77"/>
    <w:rsid w:val="004B585B"/>
    <w:rsid w:val="004E13AF"/>
    <w:rsid w:val="004E6203"/>
    <w:rsid w:val="004F0D89"/>
    <w:rsid w:val="00510892"/>
    <w:rsid w:val="00513F1E"/>
    <w:rsid w:val="0051648D"/>
    <w:rsid w:val="005320B8"/>
    <w:rsid w:val="00535497"/>
    <w:rsid w:val="005424F7"/>
    <w:rsid w:val="005426FA"/>
    <w:rsid w:val="00560138"/>
    <w:rsid w:val="005631B9"/>
    <w:rsid w:val="00565A72"/>
    <w:rsid w:val="00581D11"/>
    <w:rsid w:val="00591988"/>
    <w:rsid w:val="005923E4"/>
    <w:rsid w:val="00597D34"/>
    <w:rsid w:val="005A0A32"/>
    <w:rsid w:val="005D5441"/>
    <w:rsid w:val="005F05AD"/>
    <w:rsid w:val="005F7C84"/>
    <w:rsid w:val="00610D4D"/>
    <w:rsid w:val="00620200"/>
    <w:rsid w:val="00633D03"/>
    <w:rsid w:val="00634DBC"/>
    <w:rsid w:val="00636C9B"/>
    <w:rsid w:val="006613D9"/>
    <w:rsid w:val="0066606A"/>
    <w:rsid w:val="00672FBC"/>
    <w:rsid w:val="006B4BA3"/>
    <w:rsid w:val="006C33FB"/>
    <w:rsid w:val="006D620A"/>
    <w:rsid w:val="006E6217"/>
    <w:rsid w:val="006F6140"/>
    <w:rsid w:val="00706A0C"/>
    <w:rsid w:val="0071099A"/>
    <w:rsid w:val="00717D7A"/>
    <w:rsid w:val="00730896"/>
    <w:rsid w:val="00733D35"/>
    <w:rsid w:val="00746DFA"/>
    <w:rsid w:val="00773627"/>
    <w:rsid w:val="00796623"/>
    <w:rsid w:val="007C0DDE"/>
    <w:rsid w:val="007E5CCC"/>
    <w:rsid w:val="007F5636"/>
    <w:rsid w:val="007F686F"/>
    <w:rsid w:val="007F7B00"/>
    <w:rsid w:val="00806D81"/>
    <w:rsid w:val="00820DF4"/>
    <w:rsid w:val="0083429A"/>
    <w:rsid w:val="0083555C"/>
    <w:rsid w:val="00840D12"/>
    <w:rsid w:val="00842CFC"/>
    <w:rsid w:val="00846839"/>
    <w:rsid w:val="008633BE"/>
    <w:rsid w:val="008674D1"/>
    <w:rsid w:val="00876B41"/>
    <w:rsid w:val="00884735"/>
    <w:rsid w:val="008877F4"/>
    <w:rsid w:val="008900EC"/>
    <w:rsid w:val="00895876"/>
    <w:rsid w:val="00895D3E"/>
    <w:rsid w:val="008A0DDD"/>
    <w:rsid w:val="008A303D"/>
    <w:rsid w:val="008B0E3C"/>
    <w:rsid w:val="008C30D3"/>
    <w:rsid w:val="008E0208"/>
    <w:rsid w:val="008F6F0B"/>
    <w:rsid w:val="00904AF0"/>
    <w:rsid w:val="00933A9B"/>
    <w:rsid w:val="00934032"/>
    <w:rsid w:val="0093631D"/>
    <w:rsid w:val="00943E6C"/>
    <w:rsid w:val="009472EC"/>
    <w:rsid w:val="00950961"/>
    <w:rsid w:val="009554E3"/>
    <w:rsid w:val="009661C3"/>
    <w:rsid w:val="00970AA3"/>
    <w:rsid w:val="00975A04"/>
    <w:rsid w:val="009B1957"/>
    <w:rsid w:val="009B4313"/>
    <w:rsid w:val="009B60D3"/>
    <w:rsid w:val="009C1C1B"/>
    <w:rsid w:val="009C7392"/>
    <w:rsid w:val="009F4DE8"/>
    <w:rsid w:val="00A0029C"/>
    <w:rsid w:val="00A10CBD"/>
    <w:rsid w:val="00A238D0"/>
    <w:rsid w:val="00A62A68"/>
    <w:rsid w:val="00A64B33"/>
    <w:rsid w:val="00A7247A"/>
    <w:rsid w:val="00A72A31"/>
    <w:rsid w:val="00A80309"/>
    <w:rsid w:val="00AC3440"/>
    <w:rsid w:val="00AD17AA"/>
    <w:rsid w:val="00AE0A00"/>
    <w:rsid w:val="00AF0188"/>
    <w:rsid w:val="00B17161"/>
    <w:rsid w:val="00B30D6B"/>
    <w:rsid w:val="00B36195"/>
    <w:rsid w:val="00B40E93"/>
    <w:rsid w:val="00B54621"/>
    <w:rsid w:val="00B8759E"/>
    <w:rsid w:val="00B879B7"/>
    <w:rsid w:val="00BA0536"/>
    <w:rsid w:val="00BA40D6"/>
    <w:rsid w:val="00BB5FD2"/>
    <w:rsid w:val="00BE1197"/>
    <w:rsid w:val="00BE2F5D"/>
    <w:rsid w:val="00BE4E44"/>
    <w:rsid w:val="00BF0D42"/>
    <w:rsid w:val="00BF61EC"/>
    <w:rsid w:val="00BF7408"/>
    <w:rsid w:val="00C1110C"/>
    <w:rsid w:val="00C117E1"/>
    <w:rsid w:val="00C13C3D"/>
    <w:rsid w:val="00C15720"/>
    <w:rsid w:val="00C200D8"/>
    <w:rsid w:val="00C32C39"/>
    <w:rsid w:val="00C33AF5"/>
    <w:rsid w:val="00C54A1D"/>
    <w:rsid w:val="00C910AC"/>
    <w:rsid w:val="00C93632"/>
    <w:rsid w:val="00CB5DFF"/>
    <w:rsid w:val="00CC533C"/>
    <w:rsid w:val="00CC609C"/>
    <w:rsid w:val="00CD59D4"/>
    <w:rsid w:val="00D0541B"/>
    <w:rsid w:val="00D10B21"/>
    <w:rsid w:val="00D14B51"/>
    <w:rsid w:val="00D1646C"/>
    <w:rsid w:val="00D3298A"/>
    <w:rsid w:val="00D3528D"/>
    <w:rsid w:val="00D45C27"/>
    <w:rsid w:val="00D53F6A"/>
    <w:rsid w:val="00D626DC"/>
    <w:rsid w:val="00D665BA"/>
    <w:rsid w:val="00D733EE"/>
    <w:rsid w:val="00D734F9"/>
    <w:rsid w:val="00D804E0"/>
    <w:rsid w:val="00D94B73"/>
    <w:rsid w:val="00DA6694"/>
    <w:rsid w:val="00DC0D35"/>
    <w:rsid w:val="00E133EE"/>
    <w:rsid w:val="00E16FFD"/>
    <w:rsid w:val="00E202DC"/>
    <w:rsid w:val="00E3195D"/>
    <w:rsid w:val="00E76D46"/>
    <w:rsid w:val="00E92DA3"/>
    <w:rsid w:val="00EA071F"/>
    <w:rsid w:val="00ED5F3B"/>
    <w:rsid w:val="00EE0EF6"/>
    <w:rsid w:val="00EE1B01"/>
    <w:rsid w:val="00EF70B7"/>
    <w:rsid w:val="00F0555F"/>
    <w:rsid w:val="00F07A66"/>
    <w:rsid w:val="00F24E00"/>
    <w:rsid w:val="00F3198E"/>
    <w:rsid w:val="00F67A1B"/>
    <w:rsid w:val="00F90076"/>
    <w:rsid w:val="00FA155C"/>
    <w:rsid w:val="00FA7A42"/>
    <w:rsid w:val="00FB3FD0"/>
    <w:rsid w:val="00FC2274"/>
    <w:rsid w:val="00FC6B48"/>
    <w:rsid w:val="00FE683A"/>
    <w:rsid w:val="00FF38C7"/>
    <w:rsid w:val="00FF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4"/>
    <o:shapelayout v:ext="edit">
      <o:idmap v:ext="edit" data="1"/>
      <o:rules v:ext="edit">
        <o:r id="V:Rule1" type="connector" idref="#_x0000_s1144">
          <o:proxy start="" idref="#_x0000_s1120" connectloc="2"/>
        </o:r>
        <o:r id="V:Rule2" type="connector" idref="#_x0000_s1147"/>
        <o:r id="V:Rule3" type="connector" idref="#_x0000_s1145"/>
        <o:r id="V:Rule4" type="connector" idref="#_x0000_s1148"/>
        <o:r id="V:Rule5" type="connector" idref="#_x0000_s1161">
          <o:proxy end="" idref="#_x0000_s1168" connectloc="0"/>
        </o:r>
        <o:r id="V:Rule6" type="connector" idref="#_x0000_s1171"/>
        <o:r id="V:Rule7" type="connector" idref="#_x0000_s1115">
          <o:proxy start="" idref="#_x0000_s1122" connectloc="2"/>
        </o:r>
        <o:r id="V:Rule8" type="connector" idref="#_x0000_s1142">
          <o:proxy start="" idref="#_x0000_s1119" connectloc="3"/>
          <o:proxy end="" idref="#_x0000_s1120" connectloc="1"/>
        </o:r>
        <o:r id="V:Rule9" type="connector" idref="#_x0000_s1149"/>
        <o:r id="V:Rule10" type="connector" idref="#_x0000_s1114">
          <o:proxy end="" idref="#_x0000_s1194" connectloc="1"/>
        </o:r>
        <o:r id="V:Rule11" type="connector" idref="#_x0000_s1172"/>
        <o:r id="V:Rule12" type="connector" idref="#_x0000_s1173">
          <o:proxy start="" idref="#_x0000_s1177" connectloc="0"/>
        </o:r>
        <o:r id="V:Rule13" type="connector" idref="#_x0000_s1179">
          <o:proxy end="" idref="#_x0000_s1183" connectloc="0"/>
        </o:r>
        <o:r id="V:Rule14" type="connector" idref="#_x0000_s1186"/>
        <o:r id="V:Rule15" type="connector" idref="#_x0000_s1118">
          <o:proxy start="" idref="#_x0000_s1195" connectloc="3"/>
        </o:r>
        <o:r id="V:Rule16" type="connector" idref="#_x0000_s1146">
          <o:proxy end="" idref="#_x0000_s1122" connectloc="0"/>
        </o:r>
        <o:r id="V:Rule17" type="connector" idref="#_x0000_s1143">
          <o:proxy start="" idref="#_x0000_s1120" connectloc="3"/>
          <o:proxy end="" idref="#_x0000_s1121" connectloc="1"/>
        </o:r>
        <o:r id="V:Rule18" type="connector" idref="#_x0000_s117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E7C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E7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46CC2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346CC2"/>
    <w:rPr>
      <w:rFonts w:ascii="Times New Roman" w:eastAsia="SimSun" w:hAnsi="Times New Roman" w:cs="Angsana New"/>
      <w:sz w:val="24"/>
      <w:szCs w:val="24"/>
      <w:lang w:bidi="ar-SA"/>
    </w:rPr>
  </w:style>
  <w:style w:type="paragraph" w:styleId="a6">
    <w:name w:val="footer"/>
    <w:basedOn w:val="a"/>
    <w:link w:val="a7"/>
    <w:uiPriority w:val="99"/>
    <w:unhideWhenUsed/>
    <w:rsid w:val="00346CC2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346CC2"/>
    <w:rPr>
      <w:rFonts w:ascii="Times New Roman" w:eastAsia="SimSun" w:hAnsi="Times New Roman" w:cs="Angsana New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88BB1-C1C5-4C97-B9DB-BBD94D833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924</TotalTime>
  <Pages>1</Pages>
  <Words>1913</Words>
  <Characters>10908</Characters>
  <Application>Microsoft Office Word</Application>
  <DocSecurity>0</DocSecurity>
  <Lines>90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103</cp:revision>
  <cp:lastPrinted>2014-06-02T03:24:00Z</cp:lastPrinted>
  <dcterms:created xsi:type="dcterms:W3CDTF">2013-05-20T02:11:00Z</dcterms:created>
  <dcterms:modified xsi:type="dcterms:W3CDTF">2014-12-08T11:11:00Z</dcterms:modified>
</cp:coreProperties>
</file>